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2837E" w14:textId="77777777" w:rsidR="007B37BC" w:rsidRPr="00D733C2" w:rsidRDefault="007B37BC" w:rsidP="00D73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7BC">
        <w:rPr>
          <w:rFonts w:ascii="Times New Roman" w:hAnsi="Times New Roman" w:cs="Times New Roman"/>
          <w:b/>
          <w:sz w:val="24"/>
          <w:szCs w:val="24"/>
        </w:rPr>
        <w:t>ZBIORCZA INFORMACJA O PET</w:t>
      </w:r>
      <w:r w:rsidR="004559C4">
        <w:rPr>
          <w:rFonts w:ascii="Times New Roman" w:hAnsi="Times New Roman" w:cs="Times New Roman"/>
          <w:b/>
          <w:sz w:val="24"/>
          <w:szCs w:val="24"/>
        </w:rPr>
        <w:t>YCJACH ROZPATRZONYCH W ROKU 2020</w:t>
      </w:r>
      <w:r w:rsidRPr="007B37B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tbl>
      <w:tblPr>
        <w:tblStyle w:val="Jasnasiatkaakcent3"/>
        <w:tblW w:w="9322" w:type="dxa"/>
        <w:tblLook w:val="04A0" w:firstRow="1" w:lastRow="0" w:firstColumn="1" w:lastColumn="0" w:noHBand="0" w:noVBand="1"/>
      </w:tblPr>
      <w:tblGrid>
        <w:gridCol w:w="1477"/>
        <w:gridCol w:w="4727"/>
        <w:gridCol w:w="3118"/>
      </w:tblGrid>
      <w:tr w:rsidR="007B37BC" w:rsidRPr="007B37BC" w14:paraId="0AAFE3E6" w14:textId="77777777" w:rsidTr="007B3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46EB5576" w14:textId="77777777" w:rsidR="007B37BC" w:rsidRPr="007B37BC" w:rsidRDefault="007B37BC" w:rsidP="007B37BC">
            <w:pPr>
              <w:jc w:val="center"/>
            </w:pPr>
            <w:r w:rsidRPr="007B37BC">
              <w:t>Numer porządkowy</w:t>
            </w:r>
          </w:p>
          <w:p w14:paraId="4D3A5DCB" w14:textId="77777777" w:rsidR="007B37BC" w:rsidRPr="007B37BC" w:rsidRDefault="007B37BC" w:rsidP="007B37BC">
            <w:pPr>
              <w:jc w:val="center"/>
            </w:pPr>
            <w:r w:rsidRPr="007B37BC">
              <w:t>petycji</w:t>
            </w:r>
          </w:p>
        </w:tc>
        <w:tc>
          <w:tcPr>
            <w:tcW w:w="4727" w:type="dxa"/>
          </w:tcPr>
          <w:p w14:paraId="532D0AFD" w14:textId="77777777" w:rsidR="007B37BC" w:rsidRPr="007B37BC" w:rsidRDefault="007B37BC" w:rsidP="007B37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37BC">
              <w:t>Tytuł</w:t>
            </w:r>
          </w:p>
        </w:tc>
        <w:tc>
          <w:tcPr>
            <w:tcW w:w="3118" w:type="dxa"/>
          </w:tcPr>
          <w:p w14:paraId="020B6860" w14:textId="77777777" w:rsidR="007B37BC" w:rsidRPr="007B37BC" w:rsidRDefault="007B37BC" w:rsidP="007B37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37BC">
              <w:t>Sposób rozpatrzenia</w:t>
            </w:r>
          </w:p>
        </w:tc>
      </w:tr>
      <w:tr w:rsidR="007B37BC" w14:paraId="0415AEE7" w14:textId="77777777" w:rsidTr="007B3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18C6AACD" w14:textId="77777777" w:rsidR="007B37BC" w:rsidRPr="00DE5C8B" w:rsidRDefault="007B37BC" w:rsidP="00114A24">
            <w:pPr>
              <w:jc w:val="center"/>
              <w:rPr>
                <w:b w:val="0"/>
              </w:rPr>
            </w:pPr>
            <w:r w:rsidRPr="00DE5C8B">
              <w:rPr>
                <w:b w:val="0"/>
              </w:rPr>
              <w:t>01/20</w:t>
            </w:r>
            <w:r w:rsidR="00D87429">
              <w:rPr>
                <w:b w:val="0"/>
              </w:rPr>
              <w:t>20</w:t>
            </w:r>
          </w:p>
        </w:tc>
        <w:tc>
          <w:tcPr>
            <w:tcW w:w="4727" w:type="dxa"/>
          </w:tcPr>
          <w:p w14:paraId="18934671" w14:textId="77777777" w:rsidR="007B37BC" w:rsidRDefault="00C97051" w:rsidP="00C97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Petycja w </w:t>
            </w:r>
            <w:proofErr w:type="spellStart"/>
            <w:r>
              <w:t>spr</w:t>
            </w:r>
            <w:proofErr w:type="spellEnd"/>
            <w:r>
              <w:t xml:space="preserve">. </w:t>
            </w:r>
            <w:r w:rsidR="004559C4">
              <w:t>wprowadzenie lokalnej „tarczy antykryzysowej”.</w:t>
            </w:r>
          </w:p>
        </w:tc>
        <w:tc>
          <w:tcPr>
            <w:tcW w:w="3118" w:type="dxa"/>
          </w:tcPr>
          <w:p w14:paraId="65022EAF" w14:textId="77777777" w:rsidR="005D25C6" w:rsidRDefault="005D25C6" w:rsidP="005D2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Odpowiedź pisemna  </w:t>
            </w:r>
          </w:p>
          <w:p w14:paraId="1FC5D8AA" w14:textId="77777777" w:rsidR="007B37BC" w:rsidRDefault="005D25C6" w:rsidP="005D2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informująca o nie uwzględnieniu żądania będącego przedmiotem petycji.</w:t>
            </w:r>
          </w:p>
        </w:tc>
      </w:tr>
      <w:tr w:rsidR="007B37BC" w14:paraId="6807DF48" w14:textId="77777777" w:rsidTr="007B37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4EE38FC9" w14:textId="77777777" w:rsidR="007B37BC" w:rsidRPr="002C26DD" w:rsidRDefault="007B37BC" w:rsidP="00114A24">
            <w:pPr>
              <w:jc w:val="center"/>
              <w:rPr>
                <w:b w:val="0"/>
              </w:rPr>
            </w:pPr>
            <w:r w:rsidRPr="002C26DD">
              <w:rPr>
                <w:b w:val="0"/>
              </w:rPr>
              <w:t>02/20</w:t>
            </w:r>
            <w:r w:rsidR="00D87429">
              <w:rPr>
                <w:b w:val="0"/>
              </w:rPr>
              <w:t>20</w:t>
            </w:r>
          </w:p>
        </w:tc>
        <w:tc>
          <w:tcPr>
            <w:tcW w:w="4727" w:type="dxa"/>
          </w:tcPr>
          <w:p w14:paraId="0B0FF0E2" w14:textId="77777777" w:rsidR="007B37BC" w:rsidRDefault="00C97051" w:rsidP="00114A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Petycja  </w:t>
            </w:r>
            <w:r w:rsidR="000A2675">
              <w:t xml:space="preserve">w </w:t>
            </w:r>
            <w:proofErr w:type="spellStart"/>
            <w:r w:rsidR="000A2675">
              <w:t>spr</w:t>
            </w:r>
            <w:proofErr w:type="spellEnd"/>
            <w:r w:rsidR="000A2675">
              <w:t xml:space="preserve">. ochrony zdrowia mieszkańców przed </w:t>
            </w:r>
            <w:proofErr w:type="spellStart"/>
            <w:r w:rsidR="00F36542">
              <w:t>elektroskażeniem</w:t>
            </w:r>
            <w:proofErr w:type="spellEnd"/>
            <w:r w:rsidR="000A2675">
              <w:t>.</w:t>
            </w:r>
          </w:p>
        </w:tc>
        <w:tc>
          <w:tcPr>
            <w:tcW w:w="3118" w:type="dxa"/>
          </w:tcPr>
          <w:p w14:paraId="7D98BFED" w14:textId="77777777" w:rsidR="007B37BC" w:rsidRDefault="007B0335" w:rsidP="007B03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Rada Gminy Krzyżanów pozostawia petycję bez rozpatrzenia.</w:t>
            </w:r>
          </w:p>
        </w:tc>
      </w:tr>
      <w:tr w:rsidR="007B37BC" w14:paraId="7B21AC4C" w14:textId="77777777" w:rsidTr="007B3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110DB47C" w14:textId="77777777" w:rsidR="007B37BC" w:rsidRPr="00C11AD5" w:rsidRDefault="007B37BC" w:rsidP="00114A24">
            <w:pPr>
              <w:jc w:val="center"/>
              <w:rPr>
                <w:b w:val="0"/>
              </w:rPr>
            </w:pPr>
            <w:r w:rsidRPr="00C11AD5">
              <w:rPr>
                <w:b w:val="0"/>
              </w:rPr>
              <w:t>03/20</w:t>
            </w:r>
            <w:r w:rsidR="00D87429">
              <w:rPr>
                <w:b w:val="0"/>
              </w:rPr>
              <w:t>20</w:t>
            </w:r>
          </w:p>
        </w:tc>
        <w:tc>
          <w:tcPr>
            <w:tcW w:w="4727" w:type="dxa"/>
          </w:tcPr>
          <w:p w14:paraId="55D1BF07" w14:textId="77777777" w:rsidR="007B37BC" w:rsidRPr="00C11AD5" w:rsidRDefault="00C97051" w:rsidP="00114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Petycja w </w:t>
            </w:r>
            <w:proofErr w:type="spellStart"/>
            <w:r>
              <w:t>spr</w:t>
            </w:r>
            <w:proofErr w:type="spellEnd"/>
            <w:r>
              <w:t xml:space="preserve">. </w:t>
            </w:r>
            <w:r w:rsidR="002C3D2C">
              <w:t xml:space="preserve">dokonania </w:t>
            </w:r>
            <w:r w:rsidR="00F36542">
              <w:t>analizy możliwości wdrożenia w U</w:t>
            </w:r>
            <w:r w:rsidR="002C3D2C">
              <w:t>rzędzie procedur związanych z wprowadzeniem screeningu wszystkich osób wchodzącyc</w:t>
            </w:r>
            <w:r w:rsidR="00F36542">
              <w:t>h do U</w:t>
            </w:r>
            <w:r w:rsidR="002C3D2C">
              <w:t>rzędu pozwalającego wskazać osoby z podwyższoną temperaturą ciała.</w:t>
            </w:r>
          </w:p>
        </w:tc>
        <w:tc>
          <w:tcPr>
            <w:tcW w:w="3118" w:type="dxa"/>
          </w:tcPr>
          <w:p w14:paraId="6A9A6268" w14:textId="77777777" w:rsidR="007B37BC" w:rsidRDefault="007B37BC" w:rsidP="00114A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Odpowiedź pisemna  </w:t>
            </w:r>
          </w:p>
          <w:p w14:paraId="3FBE1B14" w14:textId="77777777" w:rsidR="007B37BC" w:rsidRPr="00C11AD5" w:rsidRDefault="007B37BC" w:rsidP="00114A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informująca o nie uwzględnieniu </w:t>
            </w:r>
            <w:r w:rsidR="00E50681">
              <w:t xml:space="preserve">żądania będącego przedmiotem </w:t>
            </w:r>
            <w:r>
              <w:t>petycji.</w:t>
            </w:r>
          </w:p>
        </w:tc>
      </w:tr>
      <w:tr w:rsidR="007B37BC" w14:paraId="0D4F6CE9" w14:textId="77777777" w:rsidTr="007B37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55DBDE3D" w14:textId="77777777" w:rsidR="007B37BC" w:rsidRPr="00744AF5" w:rsidRDefault="007B37BC" w:rsidP="00114A24">
            <w:pPr>
              <w:jc w:val="center"/>
              <w:rPr>
                <w:b w:val="0"/>
              </w:rPr>
            </w:pPr>
            <w:r w:rsidRPr="00744AF5">
              <w:rPr>
                <w:b w:val="0"/>
              </w:rPr>
              <w:t>04/20</w:t>
            </w:r>
            <w:r w:rsidR="00D87429">
              <w:rPr>
                <w:b w:val="0"/>
              </w:rPr>
              <w:t>20</w:t>
            </w:r>
          </w:p>
        </w:tc>
        <w:tc>
          <w:tcPr>
            <w:tcW w:w="4727" w:type="dxa"/>
          </w:tcPr>
          <w:p w14:paraId="6EE9A319" w14:textId="77777777" w:rsidR="007B37BC" w:rsidRPr="00744AF5" w:rsidRDefault="00C97051" w:rsidP="00114A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Petycja w </w:t>
            </w:r>
            <w:proofErr w:type="spellStart"/>
            <w:r>
              <w:t>spr</w:t>
            </w:r>
            <w:proofErr w:type="spellEnd"/>
            <w:r>
              <w:t xml:space="preserve">. </w:t>
            </w:r>
            <w:r w:rsidR="002C3D2C">
              <w:t>stanowiska odnośnie planowanych na 2021 rok przez Rząd Rzeczypospolitej Polskiej powszech</w:t>
            </w:r>
            <w:r w:rsidR="00F36542">
              <w:t xml:space="preserve">nych szczepień przeciwko </w:t>
            </w:r>
            <w:proofErr w:type="spellStart"/>
            <w:r w:rsidR="00F36542">
              <w:t>korona</w:t>
            </w:r>
            <w:r w:rsidR="002C3D2C">
              <w:t>wirusowi</w:t>
            </w:r>
            <w:proofErr w:type="spellEnd"/>
            <w:r w:rsidR="002C3D2C">
              <w:t xml:space="preserve"> SARS-CoV-2.</w:t>
            </w:r>
          </w:p>
        </w:tc>
        <w:tc>
          <w:tcPr>
            <w:tcW w:w="3118" w:type="dxa"/>
          </w:tcPr>
          <w:p w14:paraId="1422E73A" w14:textId="77777777" w:rsidR="005D25C6" w:rsidRDefault="005D25C6" w:rsidP="005D2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Odpowiedź pisemna  </w:t>
            </w:r>
          </w:p>
          <w:p w14:paraId="1A0D5A57" w14:textId="77777777" w:rsidR="007B37BC" w:rsidRPr="00744AF5" w:rsidRDefault="005D25C6" w:rsidP="005D2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informująca o nie uwzględnieniu żądania będącego przedmiotem petycji.</w:t>
            </w:r>
          </w:p>
        </w:tc>
      </w:tr>
    </w:tbl>
    <w:p w14:paraId="3B11EE0D" w14:textId="77777777" w:rsidR="007B37BC" w:rsidRPr="007B37BC" w:rsidRDefault="007B37BC" w:rsidP="00E50681">
      <w:pPr>
        <w:rPr>
          <w:rFonts w:ascii="Times New Roman" w:hAnsi="Times New Roman" w:cs="Times New Roman"/>
          <w:b/>
          <w:sz w:val="24"/>
          <w:szCs w:val="24"/>
        </w:rPr>
      </w:pPr>
    </w:p>
    <w:sectPr w:rsidR="007B37BC" w:rsidRPr="007B37BC" w:rsidSect="00BE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BC"/>
    <w:rsid w:val="000A2675"/>
    <w:rsid w:val="002C3D2C"/>
    <w:rsid w:val="0031576C"/>
    <w:rsid w:val="004559C4"/>
    <w:rsid w:val="005D25C6"/>
    <w:rsid w:val="007B0335"/>
    <w:rsid w:val="007B37BC"/>
    <w:rsid w:val="009C10ED"/>
    <w:rsid w:val="00BE3900"/>
    <w:rsid w:val="00C97051"/>
    <w:rsid w:val="00D733C2"/>
    <w:rsid w:val="00D87429"/>
    <w:rsid w:val="00E50681"/>
    <w:rsid w:val="00E61785"/>
    <w:rsid w:val="00F36542"/>
    <w:rsid w:val="00F61955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B921"/>
  <w15:docId w15:val="{388FA5B6-EBA3-49EF-9DF8-62F2B699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siatkaakcent3">
    <w:name w:val="Light Grid Accent 3"/>
    <w:basedOn w:val="Standardowy"/>
    <w:uiPriority w:val="62"/>
    <w:rsid w:val="007B37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cp:lastPrinted>2020-06-10T10:59:00Z</cp:lastPrinted>
  <dcterms:created xsi:type="dcterms:W3CDTF">2021-06-30T08:30:00Z</dcterms:created>
  <dcterms:modified xsi:type="dcterms:W3CDTF">2021-06-30T08:30:00Z</dcterms:modified>
</cp:coreProperties>
</file>