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815D" w14:textId="77777777" w:rsidR="005F1C28" w:rsidRPr="00F16982" w:rsidRDefault="005D4A66" w:rsidP="00263C15">
      <w:pPr>
        <w:spacing w:line="360" w:lineRule="auto"/>
        <w:jc w:val="center"/>
        <w:rPr>
          <w:b/>
        </w:rPr>
      </w:pPr>
      <w:r w:rsidRPr="00F16982">
        <w:rPr>
          <w:b/>
        </w:rPr>
        <w:t xml:space="preserve">WYKAZ </w:t>
      </w:r>
      <w:r w:rsidR="00A914D8" w:rsidRPr="00F16982">
        <w:rPr>
          <w:b/>
        </w:rPr>
        <w:t>NIERUCHOMOŚC</w:t>
      </w:r>
      <w:r w:rsidR="00435F0E" w:rsidRPr="00F16982">
        <w:rPr>
          <w:b/>
        </w:rPr>
        <w:t xml:space="preserve">I </w:t>
      </w:r>
      <w:r w:rsidR="005F1C28" w:rsidRPr="00F16982">
        <w:rPr>
          <w:b/>
        </w:rPr>
        <w:t>PRZEZNACZONYCH</w:t>
      </w:r>
      <w:r w:rsidR="005A1EAD" w:rsidRPr="00F16982">
        <w:rPr>
          <w:b/>
        </w:rPr>
        <w:t xml:space="preserve">  </w:t>
      </w:r>
    </w:p>
    <w:p w14:paraId="7E5087D3" w14:textId="77777777" w:rsidR="00BA6533" w:rsidRPr="00F16982" w:rsidRDefault="00435F0E" w:rsidP="00263C15">
      <w:pPr>
        <w:spacing w:line="360" w:lineRule="auto"/>
        <w:jc w:val="center"/>
        <w:rPr>
          <w:b/>
        </w:rPr>
      </w:pPr>
      <w:r w:rsidRPr="00F16982">
        <w:rPr>
          <w:b/>
        </w:rPr>
        <w:t>DO SPRZEDAŻY</w:t>
      </w:r>
    </w:p>
    <w:p w14:paraId="7277AEF2" w14:textId="77777777" w:rsidR="00A914D8" w:rsidRPr="00F16982" w:rsidRDefault="00A914D8" w:rsidP="00263C15">
      <w:pPr>
        <w:spacing w:line="360" w:lineRule="auto"/>
        <w:jc w:val="both"/>
      </w:pPr>
    </w:p>
    <w:p w14:paraId="747F7F82" w14:textId="77777777" w:rsidR="00263C15" w:rsidRPr="00F16982" w:rsidRDefault="00A914D8" w:rsidP="008C623D">
      <w:pPr>
        <w:pStyle w:val="Default"/>
        <w:spacing w:line="360" w:lineRule="auto"/>
        <w:jc w:val="both"/>
      </w:pPr>
      <w:r w:rsidRPr="00F16982">
        <w:t>Wójt Gminy Krzyżanów działając na podstawie art.</w:t>
      </w:r>
      <w:r w:rsidR="005F1C28" w:rsidRPr="00F16982">
        <w:t xml:space="preserve"> </w:t>
      </w:r>
      <w:r w:rsidRPr="00F16982">
        <w:t>35 ust. 1 i 2</w:t>
      </w:r>
      <w:r w:rsidR="000224F0" w:rsidRPr="00F16982">
        <w:t xml:space="preserve"> </w:t>
      </w:r>
      <w:r w:rsidRPr="00F16982">
        <w:t xml:space="preserve">ustawy z dnia 21 sierpnia 1997 r. </w:t>
      </w:r>
      <w:r w:rsidR="005F1C28" w:rsidRPr="00F16982">
        <w:t xml:space="preserve">o gospodarce nieruchomościami </w:t>
      </w:r>
      <w:r w:rsidR="001575B1" w:rsidRPr="00145274">
        <w:t>(</w:t>
      </w:r>
      <w:r w:rsidR="001575B1">
        <w:rPr>
          <w:bCs/>
        </w:rPr>
        <w:t xml:space="preserve">Dz. U. z 2021 r. </w:t>
      </w:r>
      <w:r w:rsidR="001575B1" w:rsidRPr="00682424">
        <w:rPr>
          <w:bCs/>
        </w:rPr>
        <w:t>poz. 1899</w:t>
      </w:r>
      <w:r w:rsidR="001575B1">
        <w:rPr>
          <w:bCs/>
        </w:rPr>
        <w:t>)</w:t>
      </w:r>
      <w:r w:rsidR="001575B1">
        <w:t xml:space="preserve"> </w:t>
      </w:r>
      <w:r w:rsidRPr="00F16982">
        <w:t xml:space="preserve">podaje do </w:t>
      </w:r>
      <w:r w:rsidR="005F1C28" w:rsidRPr="00F16982">
        <w:t>publ</w:t>
      </w:r>
      <w:r w:rsidR="00C57C20" w:rsidRPr="00F16982">
        <w:t xml:space="preserve">icznej wiadomości, informację o przeznaczeniu do </w:t>
      </w:r>
      <w:r w:rsidR="00435F0E" w:rsidRPr="00F16982">
        <w:t>sprzedaży</w:t>
      </w:r>
      <w:r w:rsidR="008C623D" w:rsidRPr="00F16982">
        <w:t xml:space="preserve"> nieruchomości niżej wskazanej</w:t>
      </w:r>
      <w:r w:rsidR="00263C15" w:rsidRPr="00F16982">
        <w:t>.</w:t>
      </w:r>
    </w:p>
    <w:p w14:paraId="5A4B9955" w14:textId="77777777" w:rsidR="006215CE" w:rsidRPr="00F16982" w:rsidRDefault="006215CE" w:rsidP="000259A5">
      <w:pPr>
        <w:pStyle w:val="Default"/>
        <w:spacing w:line="360" w:lineRule="auto"/>
        <w:jc w:val="both"/>
        <w:rPr>
          <w:bCs/>
        </w:rPr>
      </w:pPr>
    </w:p>
    <w:p w14:paraId="21463C81" w14:textId="77777777" w:rsidR="00124FB9" w:rsidRPr="00F16982" w:rsidRDefault="000259A5" w:rsidP="000259A5">
      <w:pPr>
        <w:pStyle w:val="Akapitzlist"/>
        <w:numPr>
          <w:ilvl w:val="0"/>
          <w:numId w:val="8"/>
        </w:numPr>
        <w:spacing w:line="360" w:lineRule="auto"/>
        <w:jc w:val="both"/>
      </w:pPr>
      <w:r>
        <w:t>Nieruchomość gruntowa</w:t>
      </w:r>
      <w:r w:rsidRPr="00807A3E">
        <w:t xml:space="preserve"> </w:t>
      </w:r>
      <w:r>
        <w:t>niezabudowana po szkole podstawowej w miejscowości Micin</w:t>
      </w:r>
      <w:r w:rsidRPr="00807A3E">
        <w:t xml:space="preserve">, </w:t>
      </w:r>
      <w:r>
        <w:t>oznaczonej</w:t>
      </w:r>
      <w:r w:rsidRPr="00807A3E">
        <w:t xml:space="preserve"> numer</w:t>
      </w:r>
      <w:r>
        <w:t>em</w:t>
      </w:r>
      <w:r w:rsidRPr="00807A3E">
        <w:t xml:space="preserve">  ewidencyjnym</w:t>
      </w:r>
      <w:r>
        <w:t xml:space="preserve"> działki 15/2 o pow. 0,18 ha, położonej</w:t>
      </w:r>
      <w:r w:rsidRPr="00807A3E">
        <w:t xml:space="preserve"> w </w:t>
      </w:r>
      <w:r>
        <w:t xml:space="preserve">miejscowości Micin, </w:t>
      </w:r>
      <w:r w:rsidRPr="00807A3E">
        <w:t>obręb</w:t>
      </w:r>
      <w:r>
        <w:t xml:space="preserve"> geodezyjny Micin, stanowiącej </w:t>
      </w:r>
      <w:r w:rsidRPr="00807A3E">
        <w:t>własność Gminy Krzyżanów</w:t>
      </w:r>
      <w:r>
        <w:t xml:space="preserve">, stan prawny nieruchomości ujawniony w księdze wieczystej numer LD1K/00030862/1. </w:t>
      </w:r>
      <w:r w:rsidR="00F16982" w:rsidRPr="00F16982">
        <w:t xml:space="preserve">Przeznaczenie nieruchomości w planie zagospodarowania przestrzennego gminy Krzyżanów przyjętego uchwałą Rady Gminy Krzyżanów z </w:t>
      </w:r>
      <w:r>
        <w:t>dnia 28 stycznia 2022</w:t>
      </w:r>
      <w:r w:rsidR="00F16982" w:rsidRPr="00F16982">
        <w:t xml:space="preserve"> r. </w:t>
      </w:r>
      <w:r>
        <w:t xml:space="preserve">w określone oznaczeniem 2.U </w:t>
      </w:r>
      <w:r w:rsidR="00F16982" w:rsidRPr="00F16982">
        <w:t xml:space="preserve"> – </w:t>
      </w:r>
      <w:r>
        <w:t>tereny zabudowy usługowej.</w:t>
      </w:r>
    </w:p>
    <w:p w14:paraId="1E8BE68D" w14:textId="77777777" w:rsidR="006215CE" w:rsidRPr="00F16982" w:rsidRDefault="006215CE" w:rsidP="006215CE">
      <w:pPr>
        <w:pStyle w:val="Default"/>
        <w:spacing w:line="360" w:lineRule="auto"/>
        <w:ind w:left="720"/>
        <w:jc w:val="both"/>
      </w:pPr>
    </w:p>
    <w:p w14:paraId="78185FD9" w14:textId="77777777" w:rsidR="00435F0E" w:rsidRDefault="00435F0E" w:rsidP="00435F0E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/>
          <w:kern w:val="0"/>
        </w:rPr>
      </w:pPr>
      <w:r w:rsidRPr="00392873">
        <w:rPr>
          <w:color w:val="000000"/>
          <w:kern w:val="0"/>
        </w:rPr>
        <w:t xml:space="preserve">Cena nieruchomości </w:t>
      </w:r>
      <w:r w:rsidR="007E1A9C">
        <w:rPr>
          <w:color w:val="000000"/>
          <w:kern w:val="0"/>
        </w:rPr>
        <w:t>z</w:t>
      </w:r>
      <w:r w:rsidR="000259A5">
        <w:rPr>
          <w:color w:val="000000"/>
          <w:kern w:val="0"/>
        </w:rPr>
        <w:t xml:space="preserve">abudowanej w miejscowości Micin, działka nr 15/2 obręb geodezyjny </w:t>
      </w:r>
      <w:proofErr w:type="spellStart"/>
      <w:r w:rsidR="000259A5">
        <w:rPr>
          <w:color w:val="000000"/>
          <w:kern w:val="0"/>
        </w:rPr>
        <w:t>K</w:t>
      </w:r>
      <w:r w:rsidR="007E1A9C">
        <w:rPr>
          <w:color w:val="000000"/>
          <w:kern w:val="0"/>
        </w:rPr>
        <w:t>y</w:t>
      </w:r>
      <w:proofErr w:type="spellEnd"/>
      <w:r w:rsidRPr="00392873">
        <w:rPr>
          <w:color w:val="000000"/>
          <w:kern w:val="0"/>
        </w:rPr>
        <w:t xml:space="preserve"> wynosi  </w:t>
      </w:r>
      <w:r w:rsidR="000259A5">
        <w:rPr>
          <w:color w:val="000000"/>
          <w:kern w:val="0"/>
        </w:rPr>
        <w:t>115</w:t>
      </w:r>
      <w:r w:rsidR="00100A0B" w:rsidRPr="00392873">
        <w:rPr>
          <w:color w:val="000000"/>
          <w:kern w:val="0"/>
        </w:rPr>
        <w:t xml:space="preserve"> 000,00 </w:t>
      </w:r>
      <w:r w:rsidR="00392873">
        <w:rPr>
          <w:color w:val="000000"/>
          <w:kern w:val="0"/>
        </w:rPr>
        <w:t>zł.</w:t>
      </w:r>
    </w:p>
    <w:p w14:paraId="5A22039D" w14:textId="77777777" w:rsidR="00392873" w:rsidRPr="00392873" w:rsidRDefault="00392873" w:rsidP="00392873">
      <w:pPr>
        <w:pStyle w:val="Akapitzlist"/>
        <w:spacing w:line="360" w:lineRule="auto"/>
        <w:jc w:val="both"/>
        <w:rPr>
          <w:color w:val="000000"/>
          <w:kern w:val="0"/>
        </w:rPr>
      </w:pPr>
    </w:p>
    <w:p w14:paraId="65F17A92" w14:textId="77777777" w:rsidR="00435F0E" w:rsidRPr="00F16982" w:rsidRDefault="00435F0E" w:rsidP="00F16982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/>
          <w:kern w:val="0"/>
        </w:rPr>
      </w:pPr>
      <w:r w:rsidRPr="00F16982">
        <w:rPr>
          <w:color w:val="000000"/>
          <w:kern w:val="0"/>
        </w:rPr>
        <w:t>Na podstawie art. 34 ust. 1 pkt. 1 i 2 ustawy z dnia 21 sierpnia 1997 roku o gospodarce nieruchomościami Wójt Gminy Krzyżanów informuje, iż termin zgłoszenia wniosku nabycia wy</w:t>
      </w:r>
      <w:r w:rsidR="006A72F6">
        <w:rPr>
          <w:color w:val="000000"/>
          <w:kern w:val="0"/>
        </w:rPr>
        <w:t>żej wymienionej</w:t>
      </w:r>
      <w:r w:rsidRPr="00F16982">
        <w:rPr>
          <w:color w:val="000000"/>
          <w:kern w:val="0"/>
        </w:rPr>
        <w:t xml:space="preserve"> nieruchomości </w:t>
      </w:r>
      <w:r w:rsidR="00392873">
        <w:rPr>
          <w:color w:val="000000"/>
          <w:kern w:val="0"/>
        </w:rPr>
        <w:t xml:space="preserve">w drodze pierwszeństwa upływa  </w:t>
      </w:r>
      <w:r w:rsidRPr="00F16982">
        <w:rPr>
          <w:color w:val="000000"/>
          <w:kern w:val="0"/>
        </w:rPr>
        <w:t>1</w:t>
      </w:r>
      <w:r w:rsidR="00392873">
        <w:rPr>
          <w:color w:val="000000"/>
          <w:kern w:val="0"/>
        </w:rPr>
        <w:t xml:space="preserve">6  maja  2022 </w:t>
      </w:r>
      <w:r w:rsidRPr="00F16982">
        <w:rPr>
          <w:color w:val="000000"/>
          <w:kern w:val="0"/>
        </w:rPr>
        <w:t>roku.</w:t>
      </w:r>
    </w:p>
    <w:p w14:paraId="7BF81963" w14:textId="77777777" w:rsidR="00435F0E" w:rsidRPr="00F16982" w:rsidRDefault="00435F0E" w:rsidP="00435F0E">
      <w:pPr>
        <w:pStyle w:val="Akapitzlist"/>
        <w:spacing w:line="360" w:lineRule="auto"/>
        <w:rPr>
          <w:color w:val="000000"/>
          <w:kern w:val="0"/>
        </w:rPr>
      </w:pPr>
    </w:p>
    <w:p w14:paraId="77F2EFCF" w14:textId="77777777" w:rsidR="00435F0E" w:rsidRDefault="00435F0E" w:rsidP="00F16982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/>
          <w:kern w:val="0"/>
        </w:rPr>
      </w:pPr>
      <w:r w:rsidRPr="00F16982">
        <w:rPr>
          <w:color w:val="000000"/>
          <w:kern w:val="0"/>
        </w:rPr>
        <w:t xml:space="preserve">Informacje szczegółowe dot. nieruchomości ujętych przedmiotowym wykazem dostępne pod nr. </w:t>
      </w:r>
      <w:proofErr w:type="spellStart"/>
      <w:r w:rsidRPr="00F16982">
        <w:rPr>
          <w:color w:val="000000"/>
          <w:kern w:val="0"/>
        </w:rPr>
        <w:t>tel</w:t>
      </w:r>
      <w:proofErr w:type="spellEnd"/>
      <w:r w:rsidRPr="00F16982">
        <w:rPr>
          <w:color w:val="000000"/>
          <w:kern w:val="0"/>
        </w:rPr>
        <w:t xml:space="preserve">:  24-356-29-06, lub w siedzibie Urzędu Gminy w pokoju nr. 7. </w:t>
      </w:r>
    </w:p>
    <w:p w14:paraId="3DE6DA5A" w14:textId="77777777" w:rsidR="00F16982" w:rsidRPr="00F16982" w:rsidRDefault="00F16982" w:rsidP="00F16982">
      <w:pPr>
        <w:pStyle w:val="Akapitzlist"/>
        <w:rPr>
          <w:color w:val="000000"/>
          <w:kern w:val="0"/>
        </w:rPr>
      </w:pPr>
    </w:p>
    <w:p w14:paraId="5C5375CD" w14:textId="77777777" w:rsidR="00F16982" w:rsidRPr="00F16982" w:rsidRDefault="00F16982" w:rsidP="00F16982">
      <w:pPr>
        <w:pStyle w:val="Akapitzlist"/>
        <w:spacing w:line="360" w:lineRule="auto"/>
        <w:rPr>
          <w:color w:val="000000"/>
          <w:kern w:val="0"/>
        </w:rPr>
      </w:pPr>
    </w:p>
    <w:p w14:paraId="08DB21C7" w14:textId="77777777" w:rsidR="00435F0E" w:rsidRPr="00F16982" w:rsidRDefault="00435F0E" w:rsidP="00F16982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/>
          <w:kern w:val="0"/>
        </w:rPr>
      </w:pPr>
      <w:r w:rsidRPr="00F16982">
        <w:rPr>
          <w:color w:val="000000"/>
          <w:kern w:val="0"/>
        </w:rPr>
        <w:t>Niniejszy wykaz wywiesza się na tablicy ogłoszeń Urzędu Gminy na okres 21 dni.</w:t>
      </w:r>
    </w:p>
    <w:p w14:paraId="59AB7CC6" w14:textId="77777777" w:rsidR="008D6A33" w:rsidRPr="00F16982" w:rsidRDefault="008D6A33" w:rsidP="00092637">
      <w:pPr>
        <w:jc w:val="center"/>
        <w:rPr>
          <w:i/>
        </w:rPr>
      </w:pPr>
      <w:r w:rsidRPr="00F16982">
        <w:t xml:space="preserve">                                                  </w:t>
      </w:r>
      <w:r w:rsidRPr="00F16982">
        <w:rPr>
          <w:b/>
        </w:rPr>
        <w:t xml:space="preserve"> </w:t>
      </w:r>
    </w:p>
    <w:p w14:paraId="22DE9B96" w14:textId="77777777" w:rsidR="002D2CA2" w:rsidRDefault="00392873" w:rsidP="002D2CA2">
      <w:pPr>
        <w:jc w:val="right"/>
        <w:rPr>
          <w:rFonts w:ascii="Apolonia TT" w:hAnsi="Apolonia TT"/>
          <w:i/>
          <w:sz w:val="22"/>
          <w:szCs w:val="22"/>
        </w:rPr>
      </w:pPr>
      <w:r>
        <w:rPr>
          <w:rFonts w:ascii="Apolonia TT" w:hAnsi="Apolonia TT"/>
          <w:i/>
          <w:sz w:val="22"/>
          <w:szCs w:val="22"/>
        </w:rPr>
        <w:t>Krzyżanów dnia, 24 marca 2022</w:t>
      </w:r>
      <w:r w:rsidR="00100A0B">
        <w:rPr>
          <w:rFonts w:ascii="Apolonia TT" w:hAnsi="Apolonia TT"/>
          <w:i/>
          <w:sz w:val="22"/>
          <w:szCs w:val="22"/>
        </w:rPr>
        <w:t xml:space="preserve">roku </w:t>
      </w:r>
    </w:p>
    <w:p w14:paraId="5103934C" w14:textId="77777777" w:rsidR="00EB163B" w:rsidRDefault="00EB163B" w:rsidP="002D2CA2">
      <w:pPr>
        <w:jc w:val="right"/>
        <w:rPr>
          <w:rFonts w:ascii="Apolonia TT" w:hAnsi="Apolonia TT"/>
          <w:i/>
          <w:sz w:val="22"/>
          <w:szCs w:val="22"/>
        </w:rPr>
      </w:pPr>
    </w:p>
    <w:p w14:paraId="1136A13B" w14:textId="77777777" w:rsidR="00EB163B" w:rsidRDefault="00EB163B" w:rsidP="002D2CA2">
      <w:pPr>
        <w:jc w:val="right"/>
        <w:rPr>
          <w:rFonts w:ascii="Apolonia TT" w:hAnsi="Apolonia TT"/>
          <w:b/>
          <w:sz w:val="22"/>
          <w:szCs w:val="22"/>
        </w:rPr>
      </w:pPr>
    </w:p>
    <w:p w14:paraId="77D40702" w14:textId="77777777" w:rsidR="00EB163B" w:rsidRDefault="00EB163B" w:rsidP="002D2CA2">
      <w:pPr>
        <w:jc w:val="right"/>
        <w:rPr>
          <w:rFonts w:ascii="Apolonia TT" w:hAnsi="Apolonia TT"/>
          <w:b/>
          <w:sz w:val="22"/>
          <w:szCs w:val="22"/>
        </w:rPr>
      </w:pPr>
      <w:r w:rsidRPr="00EB163B">
        <w:rPr>
          <w:rFonts w:ascii="Apolonia TT" w:hAnsi="Apolonia TT"/>
          <w:b/>
          <w:sz w:val="22"/>
          <w:szCs w:val="22"/>
        </w:rPr>
        <w:t>WÓJT GMINY KRZYŻANÓW</w:t>
      </w:r>
    </w:p>
    <w:p w14:paraId="1C1DC8DF" w14:textId="77777777" w:rsidR="00EB163B" w:rsidRDefault="00EB163B" w:rsidP="002D2CA2">
      <w:pPr>
        <w:jc w:val="right"/>
        <w:rPr>
          <w:rFonts w:ascii="Apolonia TT" w:hAnsi="Apolonia TT"/>
          <w:b/>
          <w:sz w:val="22"/>
          <w:szCs w:val="22"/>
        </w:rPr>
      </w:pPr>
    </w:p>
    <w:p w14:paraId="3DAFD147" w14:textId="77777777" w:rsidR="00EB163B" w:rsidRPr="00EB163B" w:rsidRDefault="00EB163B" w:rsidP="002D2CA2">
      <w:pPr>
        <w:jc w:val="right"/>
        <w:rPr>
          <w:rFonts w:ascii="Apolonia TT" w:hAnsi="Apolonia TT"/>
          <w:b/>
          <w:i/>
          <w:sz w:val="22"/>
          <w:szCs w:val="22"/>
        </w:rPr>
      </w:pPr>
      <w:r>
        <w:rPr>
          <w:rFonts w:ascii="Apolonia TT" w:hAnsi="Apolonia TT"/>
          <w:b/>
          <w:i/>
          <w:sz w:val="22"/>
          <w:szCs w:val="22"/>
        </w:rPr>
        <w:t>/</w:t>
      </w:r>
      <w:r w:rsidRPr="00EB163B">
        <w:rPr>
          <w:rFonts w:ascii="Apolonia TT" w:hAnsi="Apolonia TT"/>
          <w:b/>
          <w:i/>
          <w:sz w:val="22"/>
          <w:szCs w:val="22"/>
        </w:rPr>
        <w:t>mgr. inż. Tomasz Jakubowski</w:t>
      </w:r>
      <w:r>
        <w:rPr>
          <w:rFonts w:ascii="Apolonia TT" w:hAnsi="Apolonia TT"/>
          <w:b/>
          <w:i/>
          <w:sz w:val="22"/>
          <w:szCs w:val="22"/>
        </w:rPr>
        <w:t>/</w:t>
      </w:r>
    </w:p>
    <w:sectPr w:rsidR="00EB163B" w:rsidRPr="00EB163B" w:rsidSect="00BA6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olonia TT">
    <w:altName w:val="MS UI Gothic"/>
    <w:charset w:val="EE"/>
    <w:family w:val="auto"/>
    <w:pitch w:val="variable"/>
    <w:sig w:usb0="00000001" w:usb1="5200205B" w:usb2="04000000" w:usb3="00000000" w:csb0="0000008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2B7D"/>
    <w:multiLevelType w:val="hybridMultilevel"/>
    <w:tmpl w:val="F64EB958"/>
    <w:lvl w:ilvl="0" w:tplc="1B40DA84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0382B55"/>
    <w:multiLevelType w:val="hybridMultilevel"/>
    <w:tmpl w:val="390AA690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10E5A92"/>
    <w:multiLevelType w:val="hybridMultilevel"/>
    <w:tmpl w:val="28A83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5163C"/>
    <w:multiLevelType w:val="hybridMultilevel"/>
    <w:tmpl w:val="6E4A6470"/>
    <w:lvl w:ilvl="0" w:tplc="0415000F">
      <w:start w:val="1"/>
      <w:numFmt w:val="decimal"/>
      <w:lvlText w:val="%1.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4E887D3E"/>
    <w:multiLevelType w:val="hybridMultilevel"/>
    <w:tmpl w:val="78060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B42A3"/>
    <w:multiLevelType w:val="hybridMultilevel"/>
    <w:tmpl w:val="8326C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C47DF"/>
    <w:multiLevelType w:val="hybridMultilevel"/>
    <w:tmpl w:val="D7160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E3145"/>
    <w:multiLevelType w:val="hybridMultilevel"/>
    <w:tmpl w:val="D9145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D8"/>
    <w:rsid w:val="000224F0"/>
    <w:rsid w:val="000259A5"/>
    <w:rsid w:val="00072AD6"/>
    <w:rsid w:val="00092637"/>
    <w:rsid w:val="000B0F70"/>
    <w:rsid w:val="000B1B80"/>
    <w:rsid w:val="000D5350"/>
    <w:rsid w:val="00100A0B"/>
    <w:rsid w:val="00124FB9"/>
    <w:rsid w:val="001575B1"/>
    <w:rsid w:val="00173C92"/>
    <w:rsid w:val="00181A2E"/>
    <w:rsid w:val="0019146A"/>
    <w:rsid w:val="001C6B9F"/>
    <w:rsid w:val="001D08BE"/>
    <w:rsid w:val="00223B6D"/>
    <w:rsid w:val="0023727A"/>
    <w:rsid w:val="00262392"/>
    <w:rsid w:val="00263C15"/>
    <w:rsid w:val="002B17A4"/>
    <w:rsid w:val="002D2CA2"/>
    <w:rsid w:val="002D776B"/>
    <w:rsid w:val="003149C1"/>
    <w:rsid w:val="00353BC0"/>
    <w:rsid w:val="00392873"/>
    <w:rsid w:val="0040665E"/>
    <w:rsid w:val="00430CDE"/>
    <w:rsid w:val="00435F0E"/>
    <w:rsid w:val="004734C1"/>
    <w:rsid w:val="0055448F"/>
    <w:rsid w:val="005A1EAD"/>
    <w:rsid w:val="005D4A66"/>
    <w:rsid w:val="005F1C28"/>
    <w:rsid w:val="00603EAC"/>
    <w:rsid w:val="006215CE"/>
    <w:rsid w:val="0064113C"/>
    <w:rsid w:val="0064798C"/>
    <w:rsid w:val="00670707"/>
    <w:rsid w:val="00691FFA"/>
    <w:rsid w:val="006A72F6"/>
    <w:rsid w:val="006D6EAB"/>
    <w:rsid w:val="006E7EF5"/>
    <w:rsid w:val="007105C3"/>
    <w:rsid w:val="00734755"/>
    <w:rsid w:val="00741306"/>
    <w:rsid w:val="007A61AF"/>
    <w:rsid w:val="007A6B60"/>
    <w:rsid w:val="007C3018"/>
    <w:rsid w:val="007D2023"/>
    <w:rsid w:val="007E1A9C"/>
    <w:rsid w:val="00804A7B"/>
    <w:rsid w:val="00841F54"/>
    <w:rsid w:val="008B48FA"/>
    <w:rsid w:val="008C392E"/>
    <w:rsid w:val="008C623D"/>
    <w:rsid w:val="008D6A33"/>
    <w:rsid w:val="008F7A6F"/>
    <w:rsid w:val="009141B9"/>
    <w:rsid w:val="009500EE"/>
    <w:rsid w:val="00957DDA"/>
    <w:rsid w:val="00986558"/>
    <w:rsid w:val="00992AA3"/>
    <w:rsid w:val="009C01B3"/>
    <w:rsid w:val="009D2A61"/>
    <w:rsid w:val="00A4391A"/>
    <w:rsid w:val="00A75356"/>
    <w:rsid w:val="00A778E4"/>
    <w:rsid w:val="00A83761"/>
    <w:rsid w:val="00A85752"/>
    <w:rsid w:val="00A914D8"/>
    <w:rsid w:val="00AC6933"/>
    <w:rsid w:val="00AE120A"/>
    <w:rsid w:val="00B259D7"/>
    <w:rsid w:val="00B3155D"/>
    <w:rsid w:val="00B40D1D"/>
    <w:rsid w:val="00B4412B"/>
    <w:rsid w:val="00B7174B"/>
    <w:rsid w:val="00BA6533"/>
    <w:rsid w:val="00BE4F35"/>
    <w:rsid w:val="00C14822"/>
    <w:rsid w:val="00C15903"/>
    <w:rsid w:val="00C57C20"/>
    <w:rsid w:val="00C95AF7"/>
    <w:rsid w:val="00D04066"/>
    <w:rsid w:val="00D81DA3"/>
    <w:rsid w:val="00DA1D42"/>
    <w:rsid w:val="00DA66DD"/>
    <w:rsid w:val="00DC0A30"/>
    <w:rsid w:val="00DC19E5"/>
    <w:rsid w:val="00DE0ED7"/>
    <w:rsid w:val="00E6451E"/>
    <w:rsid w:val="00E91337"/>
    <w:rsid w:val="00E919B8"/>
    <w:rsid w:val="00EB163B"/>
    <w:rsid w:val="00F02E17"/>
    <w:rsid w:val="00F16982"/>
    <w:rsid w:val="00F6618F"/>
    <w:rsid w:val="00FA6BD5"/>
    <w:rsid w:val="00FE618A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3E47"/>
  <w15:docId w15:val="{0352C56A-5A2F-4A59-8FC8-36DA6984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8BE"/>
    <w:pPr>
      <w:widowControl w:val="0"/>
      <w:suppressAutoHyphens/>
    </w:pPr>
    <w:rPr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1C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D2023"/>
    <w:pPr>
      <w:widowControl/>
      <w:spacing w:after="120"/>
    </w:pPr>
    <w:rPr>
      <w:rFonts w:eastAsia="Times New Roman"/>
      <w:kern w:val="0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D2023"/>
    <w:rPr>
      <w:rFonts w:eastAsia="Times New Roman"/>
      <w:lang w:eastAsia="ar-SA"/>
    </w:rPr>
  </w:style>
  <w:style w:type="paragraph" w:styleId="Akapitzlist">
    <w:name w:val="List Paragraph"/>
    <w:basedOn w:val="Normalny"/>
    <w:uiPriority w:val="34"/>
    <w:qFormat/>
    <w:rsid w:val="00710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24C10-201D-4A4C-B9C7-FAC9F72B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User</cp:lastModifiedBy>
  <cp:revision>2</cp:revision>
  <cp:lastPrinted>2022-03-24T12:35:00Z</cp:lastPrinted>
  <dcterms:created xsi:type="dcterms:W3CDTF">2022-03-25T06:18:00Z</dcterms:created>
  <dcterms:modified xsi:type="dcterms:W3CDTF">2022-03-25T06:18:00Z</dcterms:modified>
</cp:coreProperties>
</file>