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EB97" w14:textId="77777777" w:rsidR="00CC7A78" w:rsidRPr="00CC7A78" w:rsidRDefault="00CC7A78" w:rsidP="005106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Wybory uzupełniające ławników sądowych na kadencję 2024-2027</w:t>
      </w:r>
    </w:p>
    <w:p w14:paraId="19FD5DAF" w14:textId="2B3D024C" w:rsidR="00CC7A78" w:rsidRPr="00CC7A78" w:rsidRDefault="00CC7A78" w:rsidP="00CC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INFORMACJA W SPRAWIE UZUPEŁNIAJĄCEGO NABORU </w:t>
      </w:r>
    </w:p>
    <w:p w14:paraId="27FFCC61" w14:textId="77777777" w:rsidR="00CC7A78" w:rsidRPr="00CC7A78" w:rsidRDefault="00CC7A78" w:rsidP="00CC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KANDYDATÓW NA ŁAWNIKÓW SĄDOWYCH </w:t>
      </w:r>
    </w:p>
    <w:p w14:paraId="1B507BDC" w14:textId="77777777" w:rsidR="00CC7A78" w:rsidRPr="00CC7A78" w:rsidRDefault="00CC7A78" w:rsidP="00CC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NA KADENCJĘ 2024-2027</w:t>
      </w:r>
    </w:p>
    <w:p w14:paraId="79AC597F" w14:textId="77777777" w:rsidR="00CC7A78" w:rsidRPr="00CC7A78" w:rsidRDefault="00CC7A78" w:rsidP="00CC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3F24E47" w14:textId="0F9F97BB" w:rsidR="00CC7A78" w:rsidRPr="00CC7A78" w:rsidRDefault="00CC7A78" w:rsidP="00CC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N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a podstawie art. 168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zw. Z art. 161 § 2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ustawy z dnia 27 lipca 2001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r. 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Prawo o ustroju sądów powszechnych Prezes Sądu Okręgowego w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Łodzi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wystąpił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wnioskiem 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Urzędu Gminy Krzyżanów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przeprowadzenie </w:t>
      </w:r>
      <w:r w:rsidR="001F0B7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do dnia 31 stycznia 2024 r. wyborów 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uzupełniając</w:t>
      </w:r>
      <w:r w:rsidR="001F0B7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ych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1F0B7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listę ławników do Sądu Rejonowego w Kutnie </w:t>
      </w:r>
      <w:r w:rsidRPr="00CC7A7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na kadencję 2024-2027</w:t>
      </w:r>
      <w:r w:rsidR="001F0B7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– 2 ławników. </w:t>
      </w:r>
    </w:p>
    <w:p w14:paraId="78EED6BB" w14:textId="5D3645D1" w:rsidR="00CC7A78" w:rsidRPr="00CC7A78" w:rsidRDefault="00CC7A78" w:rsidP="00CC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Zgłoszenie kandydata na ławnika proszę składać do Rady 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Gminy</w:t>
      </w:r>
      <w:r w:rsidR="00A72A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w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Sekretaria</w:t>
      </w:r>
      <w:r w:rsidR="00A72A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cie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Urzędu Gminy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w godzinach pracy Urzędu, tj. 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7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.00 -1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5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.00</w:t>
      </w:r>
      <w:r w:rsidR="00A72A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lub wysłać za pośrednictwem poczty polskiej na adres: Rada Gminy Krzyżanów, Krzyżanów 10, 99-314 Krzyżanów w nieprzekraczalnym terminie do dnia 28 grudnia 2023 r.  </w:t>
      </w:r>
      <w:r w:rsidR="001F0B7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</w:t>
      </w:r>
    </w:p>
    <w:p w14:paraId="000E13BA" w14:textId="77777777" w:rsidR="00CC7A78" w:rsidRPr="00CC7A78" w:rsidRDefault="00CC7A78" w:rsidP="00CC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TERMIN ZGŁASZANIA KANDYDATÓW W WYBORACH UZUPEŁNIAJĄCYCH</w:t>
      </w:r>
    </w:p>
    <w:p w14:paraId="37177434" w14:textId="3029738B" w:rsidR="00CC7A78" w:rsidRPr="00CC7A78" w:rsidRDefault="00CC7A78" w:rsidP="00CC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UPŁYWA 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2</w:t>
      </w:r>
      <w:r w:rsidR="001F0B7C" w:rsidRPr="00D117F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8 GRUDNIA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2023 ROKU O GODZ. 15.</w:t>
      </w:r>
      <w:r w:rsidR="001F0B7C" w:rsidRPr="00D117F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0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0.</w:t>
      </w:r>
    </w:p>
    <w:p w14:paraId="1DDE0677" w14:textId="48666BDC" w:rsidR="00CC7A78" w:rsidRPr="00CC7A78" w:rsidRDefault="00CC7A78" w:rsidP="00CC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Zgłoszenia kandydatów, które wpłynęły do </w:t>
      </w:r>
      <w:r w:rsidR="000E2755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R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ady </w:t>
      </w:r>
      <w:r w:rsidR="000E2755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CC7A7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shd w:val="clear" w:color="auto" w:fill="FFFFFF"/>
          <w:lang w:eastAsia="pl-PL"/>
          <w14:ligatures w14:val="none"/>
        </w:rPr>
        <w:t>miny po upływie powyższego terminu, pozostawia się bez dalszego biegu.</w:t>
      </w:r>
    </w:p>
    <w:sectPr w:rsidR="00CC7A78" w:rsidRPr="00CC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B9B"/>
    <w:multiLevelType w:val="multilevel"/>
    <w:tmpl w:val="40DC8D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4614"/>
    <w:multiLevelType w:val="multilevel"/>
    <w:tmpl w:val="735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B6D3B"/>
    <w:multiLevelType w:val="multilevel"/>
    <w:tmpl w:val="917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064B"/>
    <w:multiLevelType w:val="multilevel"/>
    <w:tmpl w:val="43C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0709A"/>
    <w:multiLevelType w:val="multilevel"/>
    <w:tmpl w:val="15CA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A58D5"/>
    <w:multiLevelType w:val="multilevel"/>
    <w:tmpl w:val="51FC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F0D5A"/>
    <w:multiLevelType w:val="multilevel"/>
    <w:tmpl w:val="B414E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84764"/>
    <w:multiLevelType w:val="multilevel"/>
    <w:tmpl w:val="148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23069"/>
    <w:multiLevelType w:val="multilevel"/>
    <w:tmpl w:val="ACDC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42E7D"/>
    <w:multiLevelType w:val="multilevel"/>
    <w:tmpl w:val="7A8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92CFD"/>
    <w:multiLevelType w:val="multilevel"/>
    <w:tmpl w:val="4C16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91FB3"/>
    <w:multiLevelType w:val="multilevel"/>
    <w:tmpl w:val="9D1A9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F086E"/>
    <w:multiLevelType w:val="multilevel"/>
    <w:tmpl w:val="376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3632A"/>
    <w:multiLevelType w:val="multilevel"/>
    <w:tmpl w:val="2624A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6615D"/>
    <w:multiLevelType w:val="multilevel"/>
    <w:tmpl w:val="0F323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82C69"/>
    <w:multiLevelType w:val="multilevel"/>
    <w:tmpl w:val="CAE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D38A8"/>
    <w:multiLevelType w:val="multilevel"/>
    <w:tmpl w:val="8D1CF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62BD2"/>
    <w:multiLevelType w:val="multilevel"/>
    <w:tmpl w:val="A9E8D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70D76"/>
    <w:multiLevelType w:val="multilevel"/>
    <w:tmpl w:val="47B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511492">
    <w:abstractNumId w:val="4"/>
  </w:num>
  <w:num w:numId="2" w16cid:durableId="1853570226">
    <w:abstractNumId w:val="10"/>
  </w:num>
  <w:num w:numId="3" w16cid:durableId="1198860582">
    <w:abstractNumId w:val="16"/>
  </w:num>
  <w:num w:numId="4" w16cid:durableId="1121336234">
    <w:abstractNumId w:val="11"/>
  </w:num>
  <w:num w:numId="5" w16cid:durableId="399913407">
    <w:abstractNumId w:val="17"/>
  </w:num>
  <w:num w:numId="6" w16cid:durableId="798763811">
    <w:abstractNumId w:val="6"/>
  </w:num>
  <w:num w:numId="7" w16cid:durableId="167333914">
    <w:abstractNumId w:val="13"/>
  </w:num>
  <w:num w:numId="8" w16cid:durableId="1037394722">
    <w:abstractNumId w:val="14"/>
  </w:num>
  <w:num w:numId="9" w16cid:durableId="1441796148">
    <w:abstractNumId w:val="8"/>
  </w:num>
  <w:num w:numId="10" w16cid:durableId="1285817006">
    <w:abstractNumId w:val="0"/>
  </w:num>
  <w:num w:numId="11" w16cid:durableId="2123912547">
    <w:abstractNumId w:val="12"/>
  </w:num>
  <w:num w:numId="12" w16cid:durableId="2063091376">
    <w:abstractNumId w:val="3"/>
  </w:num>
  <w:num w:numId="13" w16cid:durableId="507720147">
    <w:abstractNumId w:val="2"/>
  </w:num>
  <w:num w:numId="14" w16cid:durableId="601228480">
    <w:abstractNumId w:val="7"/>
  </w:num>
  <w:num w:numId="15" w16cid:durableId="1684624376">
    <w:abstractNumId w:val="9"/>
  </w:num>
  <w:num w:numId="16" w16cid:durableId="439838432">
    <w:abstractNumId w:val="18"/>
  </w:num>
  <w:num w:numId="17" w16cid:durableId="1766150170">
    <w:abstractNumId w:val="1"/>
  </w:num>
  <w:num w:numId="18" w16cid:durableId="864442121">
    <w:abstractNumId w:val="5"/>
  </w:num>
  <w:num w:numId="19" w16cid:durableId="842277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78"/>
    <w:rsid w:val="000E2755"/>
    <w:rsid w:val="001951A8"/>
    <w:rsid w:val="001F0B7C"/>
    <w:rsid w:val="00217189"/>
    <w:rsid w:val="002B0428"/>
    <w:rsid w:val="004F73EB"/>
    <w:rsid w:val="00510634"/>
    <w:rsid w:val="00891F7B"/>
    <w:rsid w:val="00A72ACE"/>
    <w:rsid w:val="00AF0626"/>
    <w:rsid w:val="00CC7A78"/>
    <w:rsid w:val="00D117F2"/>
    <w:rsid w:val="00D345DB"/>
    <w:rsid w:val="00E85C71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ECBD"/>
  <w15:chartTrackingRefBased/>
  <w15:docId w15:val="{ECF7CDB8-4367-459C-8B51-4AE5029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2023-12-14T09:19:00Z</cp:lastPrinted>
  <dcterms:created xsi:type="dcterms:W3CDTF">2023-12-14T08:54:00Z</dcterms:created>
  <dcterms:modified xsi:type="dcterms:W3CDTF">2023-12-14T09:46:00Z</dcterms:modified>
</cp:coreProperties>
</file>