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B1A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XIII/132/2025</w:t>
      </w:r>
      <w:r>
        <w:rPr>
          <w:b/>
          <w:caps/>
        </w:rPr>
        <w:br/>
        <w:t>Rady Gminy Krzyżanów</w:t>
      </w:r>
    </w:p>
    <w:p w14:paraId="6CE09A6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19 grudnia 2025 r.</w:t>
      </w:r>
    </w:p>
    <w:p w14:paraId="7F8F49FC" w14:textId="77777777" w:rsidR="00A77B3E" w:rsidRDefault="00000000">
      <w:pPr>
        <w:keepNext/>
        <w:spacing w:after="480"/>
        <w:jc w:val="center"/>
      </w:pPr>
      <w:r>
        <w:rPr>
          <w:b/>
        </w:rPr>
        <w:t>w sprawie uchwalenia budżetu Gminy Krzyżanów na 2026 rok</w:t>
      </w:r>
    </w:p>
    <w:p w14:paraId="37164527" w14:textId="77777777" w:rsidR="00A77B3E" w:rsidRDefault="00000000">
      <w:pPr>
        <w:keepLines/>
        <w:spacing w:before="120" w:after="120"/>
        <w:ind w:firstLine="227"/>
      </w:pPr>
      <w:r>
        <w:t>Na podstawie art. 18 ust. 2 pkt 4, pkt 9 lit. i ustawy z dnia 8 marca 1990 r. o samorządzie gminnym (t.j. Dz. U. z 2025 r. poz.1153) oraz art. 211, art. 212, art. 214, art. 215, art. 222, art. 239, art. 258, art. 264 ust. 3 ustawy z dnia 27 sierpnia 2009 r. o finansach publicznych (t.j. Dz. U . z 2025 r. poz. 1483)  uchwala się, co następuje:</w:t>
      </w:r>
    </w:p>
    <w:p w14:paraId="6C67C5B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budżet Gminy Krzyżanów na 2026 rok.</w:t>
      </w:r>
    </w:p>
    <w:p w14:paraId="641870B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Uchwala się dochody budżetu w łącznej wysokości 35.109.825,00 zł, zgodnie z załącznikiem nr 1, w tym:</w:t>
      </w:r>
    </w:p>
    <w:p w14:paraId="18AA07A9" w14:textId="77777777" w:rsidR="00A77B3E" w:rsidRDefault="00000000">
      <w:pPr>
        <w:spacing w:before="120" w:after="120"/>
        <w:ind w:left="340" w:hanging="227"/>
      </w:pPr>
      <w:r>
        <w:t>1) dochody bieżące w wysokości 30.361.130,00 zł;</w:t>
      </w:r>
    </w:p>
    <w:p w14:paraId="4DF4A1AE" w14:textId="77777777" w:rsidR="00A77B3E" w:rsidRDefault="00000000">
      <w:pPr>
        <w:spacing w:before="120" w:after="120"/>
        <w:ind w:left="340" w:hanging="227"/>
      </w:pPr>
      <w:r>
        <w:t>2) dochody majątkowe w wysokości 4.748.695,00 zł.</w:t>
      </w:r>
    </w:p>
    <w:p w14:paraId="3CEB6E6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 ramach ogólnej kwoty dochodów wyodrębnia się planowane dotacje z budżetu państwa na realizację zadań z zakresu administracji rządowej zleconych gminie w wysokości 1.992.386,00 zł, zgodnie z załącznikiem nr 2.</w:t>
      </w:r>
    </w:p>
    <w:p w14:paraId="2EF6FEE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Ustala się wydatki budżetu w łącznej wysokości 43.958.500,00 zł, zgodnie z załącznikiem nr 3, w tym:</w:t>
      </w:r>
    </w:p>
    <w:p w14:paraId="549D67BD" w14:textId="77777777" w:rsidR="00A77B3E" w:rsidRDefault="00000000">
      <w:pPr>
        <w:spacing w:before="120" w:after="120"/>
        <w:ind w:left="340" w:hanging="227"/>
      </w:pPr>
      <w:r>
        <w:t>1) wydatki bieżące w wysokości 25.033.150,00 zł;</w:t>
      </w:r>
    </w:p>
    <w:p w14:paraId="35A1A19E" w14:textId="77777777" w:rsidR="00A77B3E" w:rsidRDefault="00000000">
      <w:pPr>
        <w:spacing w:before="120" w:after="120"/>
        <w:ind w:left="340" w:hanging="227"/>
      </w:pPr>
      <w:r>
        <w:t>2) wydatki majątkowe w wysokości 18.925.350,00 zł;</w:t>
      </w:r>
    </w:p>
    <w:p w14:paraId="14C1E9B7" w14:textId="77777777" w:rsidR="00A77B3E" w:rsidRDefault="00000000">
      <w:pPr>
        <w:spacing w:before="120" w:after="120"/>
        <w:ind w:left="340" w:hanging="227"/>
      </w:pPr>
      <w:r>
        <w:t>3) zestawienie zadań inwestycyjnych zaplanowanych do realizacji w 2026 roku przedstawia załącznik nr 4.</w:t>
      </w:r>
    </w:p>
    <w:p w14:paraId="6E2FD79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5. </w:t>
      </w:r>
      <w:r>
        <w:t>W ramach ogólnej kwoty wydatków wyodrębnia się wydatki na finansowanie zadań z zakresu administracji rządowej zleconych gminie w wysokości 1.992.386,00 zł, zgodnie z załącznikiem nr 5.</w:t>
      </w:r>
    </w:p>
    <w:p w14:paraId="3C6F7C7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6. </w:t>
      </w:r>
      <w:r>
        <w:t>Różnica między dochodami i wydatkami stanowi planowany deficyt w wysokości 8.848.675,00 zł,   który zostanie pokryty przychodami pochodzącymi z zaciągniętych pożyczek i kredytów w wysokości 8.848.675,00 zł.</w:t>
      </w:r>
    </w:p>
    <w:p w14:paraId="1C07111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7. </w:t>
      </w:r>
      <w:r>
        <w:t>Ustala się przychody budżetu w łącznej wysokości 9.164.995,00 zł i rozchody budżetu w łącznej wysokości 316.320,00 zł zgodnie z załącznikiem nr 6.</w:t>
      </w:r>
    </w:p>
    <w:p w14:paraId="56275EB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8. </w:t>
      </w:r>
      <w:r>
        <w:t>Ustala się limit zobowiązań z tytułu zaciąganych kredytów i pożyczek z przeznaczeniem na :</w:t>
      </w:r>
    </w:p>
    <w:p w14:paraId="3F6A927D" w14:textId="77777777" w:rsidR="00A77B3E" w:rsidRDefault="00000000">
      <w:pPr>
        <w:spacing w:before="120" w:after="120"/>
        <w:ind w:left="340" w:hanging="227"/>
      </w:pPr>
      <w:r>
        <w:t>1) sfinansowanie planowanego deficytu budżetu w wysokości 13.000.000,00 zł;</w:t>
      </w:r>
    </w:p>
    <w:p w14:paraId="76829BB9" w14:textId="77777777" w:rsidR="00A77B3E" w:rsidRDefault="00000000">
      <w:pPr>
        <w:spacing w:before="120" w:after="120"/>
        <w:ind w:left="340" w:hanging="227"/>
      </w:pPr>
      <w:r>
        <w:t>2) pokrycie występującego w ciągu roku  przejściowego deficytu budżetu w wysokości  330.000,00 zł;</w:t>
      </w:r>
    </w:p>
    <w:p w14:paraId="0B9D1201" w14:textId="77777777" w:rsidR="00A77B3E" w:rsidRDefault="00000000">
      <w:pPr>
        <w:spacing w:before="120" w:after="120"/>
        <w:ind w:left="340" w:hanging="227"/>
      </w:pPr>
      <w:r>
        <w:t>3) spłatę wcześniej zaciągniętych zobowiązań z tytułu pożyczek i kredytów w kwocie 600.000,00 zł.</w:t>
      </w:r>
    </w:p>
    <w:p w14:paraId="23C8655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9. </w:t>
      </w:r>
      <w:r>
        <w:t>W budżecie tworzy się rezerwy:</w:t>
      </w:r>
    </w:p>
    <w:p w14:paraId="59E47E31" w14:textId="77777777" w:rsidR="00A77B3E" w:rsidRDefault="00000000">
      <w:pPr>
        <w:spacing w:before="120" w:after="120"/>
        <w:ind w:left="340" w:hanging="227"/>
      </w:pPr>
      <w:r>
        <w:t>1) ogólną w rozdziale 75818 wysokości 80.000,00 zł;</w:t>
      </w:r>
    </w:p>
    <w:p w14:paraId="2DC9F17F" w14:textId="77777777" w:rsidR="00A77B3E" w:rsidRDefault="00000000">
      <w:pPr>
        <w:spacing w:before="120" w:after="120"/>
        <w:ind w:left="340" w:hanging="227"/>
      </w:pPr>
      <w:r>
        <w:t>2) celową w rozdziale 75818 w wysokości  77.000,00  zł z przeznaczeniem na zadania z zakresu zarządzania kryzysowego;</w:t>
      </w:r>
    </w:p>
    <w:p w14:paraId="37426ADB" w14:textId="77777777" w:rsidR="00A77B3E" w:rsidRDefault="00000000">
      <w:pPr>
        <w:spacing w:before="120" w:after="120"/>
        <w:ind w:left="340" w:hanging="227"/>
      </w:pPr>
      <w:r>
        <w:t>3) celową w rozdziale 80195 w wysokości 80.000,00 zł z przeznaczeniem   na wydatki z zakresu oświaty.</w:t>
      </w:r>
    </w:p>
    <w:p w14:paraId="0A0A259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10. </w:t>
      </w:r>
      <w:r>
        <w:t>Dochody i wydatki budżetu obejmują dochody z tytułu opłat z tytułu zezwoleń na sprzedaż napojów alkoholowych i wydatki budżetu na realizację zadań ujętych w gminnym programie profilaktyki i rozwiązywania problemów alkoholowych oraz gminnym programie przeciwdziałania narkomanii, zgodnie z załącznikiem nr 7.</w:t>
      </w:r>
      <w:r>
        <w:tab/>
      </w:r>
      <w:r>
        <w:tab/>
      </w:r>
      <w:r>
        <w:tab/>
      </w:r>
    </w:p>
    <w:p w14:paraId="4251812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lastRenderedPageBreak/>
        <w:t>§ 11. </w:t>
      </w:r>
      <w:r>
        <w:t>Wydatki budżetu gminy  obejmują  planowane  kwoty dotacji, zgodnie z załącznikiem nr 8, w tym:</w:t>
      </w:r>
    </w:p>
    <w:p w14:paraId="4BD57B55" w14:textId="77777777" w:rsidR="00A77B3E" w:rsidRDefault="00000000">
      <w:pPr>
        <w:spacing w:before="120" w:after="120"/>
        <w:ind w:left="340" w:hanging="227"/>
      </w:pPr>
      <w:r>
        <w:t>1) dla jednostek sektora finansów publicznych – dotacja podmiotowa w wysokości 665.741,00  zł;</w:t>
      </w:r>
    </w:p>
    <w:p w14:paraId="57E93981" w14:textId="77777777" w:rsidR="00A77B3E" w:rsidRDefault="00000000">
      <w:pPr>
        <w:spacing w:before="120" w:after="120"/>
        <w:ind w:left="340" w:hanging="227"/>
      </w:pPr>
      <w:r>
        <w:t>2) dla jednostek spoza sektora finansów publicznych – dotacje celowe w łącznej wysokości 291.304,00 zł.</w:t>
      </w:r>
    </w:p>
    <w:p w14:paraId="294FEA9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Ustala się plan dochodów i wydatków realizowanych na podstawie ustawy Prawo ochrony środowiska na 2026 r., zgodnie z załącznikiem nr 9</w:t>
      </w:r>
      <w:r>
        <w:rPr>
          <w:b/>
          <w:color w:val="000000"/>
          <w:u w:color="000000"/>
        </w:rPr>
        <w:t>.</w:t>
      </w:r>
    </w:p>
    <w:p w14:paraId="79E7B62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Ustala się dochody budżetu państwa planowane do uzyskania przez gminę w związku z realizacją zadań zleconych, zgodnie z załącznikiem nr 10.</w:t>
      </w:r>
    </w:p>
    <w:p w14:paraId="4944472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Ustala się plan dochodów i wydatków realizowanych na podstawie ustawy o utrzymaniu czystości i porządku w gminach na 2026 r. zgodnie z załącznikiem nr 11.</w:t>
      </w:r>
    </w:p>
    <w:p w14:paraId="5B6A20D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Ustala się plan wydatków na programy i projekty realizowane ze środków pochodzących z budżetu Unii Europejskiej i źródeł zagranicznych nie podlegających zwrotowi na 2026 rok zgodnie z załącznikiem nr 12.</w:t>
      </w:r>
    </w:p>
    <w:p w14:paraId="117AE67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Upoważnia się Wójta Gminy do:</w:t>
      </w:r>
    </w:p>
    <w:p w14:paraId="32E867E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dokonywania zmian wydatków bieżących budżetu w granicach działu, polegających na przesunięciach między rozdziałami w zakresie uposażenia i wynagrodzenia ze stosunku pracy;</w:t>
      </w:r>
    </w:p>
    <w:p w14:paraId="18E7E33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zmian w zakresie wydatków majątkowych w działach między zadaniami, w ramach planu nakładów majątkowych, do wysokości umożliwiającej realizację zadania, z wyjątkiem zadań ujętych w Wieloletniej Prognozie Finansowej Gminy Krzyżanów na lata 2026-2029.</w:t>
      </w:r>
    </w:p>
    <w:p w14:paraId="1305637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 zakresie wykonania budżetu upoważnia się Wójta Gminy do:</w:t>
      </w:r>
    </w:p>
    <w:p w14:paraId="50C5B0E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zaciągania pożyczek i kredytów  na rynku krajowym na sfinansowanie planowanego deficytu   do wysokości 8.848.675,00 zł;</w:t>
      </w:r>
    </w:p>
    <w:p w14:paraId="4B219F7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zaciągania w 2024 roku pożyczek i kredytów na rynku krajowym na sfinansowanie przejściowego deficytu w wysokości 300.000 ,00 zł;</w:t>
      </w:r>
    </w:p>
    <w:p w14:paraId="63EF352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lokowania w trakcie realizacji budżetu czasowo wolnych środków budżetowych na rachunkach w innych bankach niż bank prowadzący obsługę budżetu;</w:t>
      </w:r>
    </w:p>
    <w:p w14:paraId="6AD6F75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zaciągania pożyczek i kredytów na spłatę wcześniej zaciągniętych zobowiązań z tytułu pożyczek i kredytów w kwocie 316.320,00 zł.</w:t>
      </w:r>
    </w:p>
    <w:p w14:paraId="53DC1DE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celu realizacji zadań związanych z pomocą obywatelom Ukrainy w związku z konfliktem zbrojnym na terenie tego państwa upoważnia się Wójta Gminy do:</w:t>
      </w:r>
    </w:p>
    <w:p w14:paraId="3E73D11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dokonywania zmian w planie dochodów i wydatków , w tym dokonywania przeniesień     wydatków między działami klasyfikacji budżetowej;</w:t>
      </w:r>
    </w:p>
    <w:p w14:paraId="7C29B66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zmian w planie wydatków związanych z wprowadzeniem nowych inwestycji lub zakupów inwestycyjnych, o ile zmiana nie pogorszy wyniku budżetu;</w:t>
      </w:r>
    </w:p>
    <w:p w14:paraId="67474CB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dokonywania czynności, o których mowa w art. 258 ust.1 pkt 2 i 3 ustawy z dnia 27 sierpnia 2009 o finansach publicznych..</w:t>
      </w:r>
    </w:p>
    <w:p w14:paraId="35578E8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Wykonanie budżetu powierza się Wójtowi Gminy.</w:t>
      </w:r>
    </w:p>
    <w:p w14:paraId="7B02CC44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19. </w:t>
      </w:r>
      <w:r>
        <w:rPr>
          <w:color w:val="000000"/>
          <w:u w:color="000000"/>
        </w:rPr>
        <w:t>Uchwała wchodzi w życie z dniem  1 stycznia 2026 roku.</w:t>
      </w:r>
    </w:p>
    <w:p w14:paraId="35635200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E4DA93C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3E37" w14:paraId="415CF56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23777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6B3D0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263F24C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</w:p>
    <w:p w14:paraId="5F73584F" w14:textId="77777777" w:rsidR="00A77B3E" w:rsidRDefault="00000000">
      <w:pPr>
        <w:keepNext/>
        <w:spacing w:before="120" w:after="120" w:line="360" w:lineRule="auto"/>
        <w:ind w:left="510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670FC35C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 BUDŻETU GMINY NA 2026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982"/>
        <w:gridCol w:w="516"/>
        <w:gridCol w:w="5652"/>
        <w:gridCol w:w="2102"/>
      </w:tblGrid>
      <w:tr w:rsidR="00E93E37" w14:paraId="788E28CC" w14:textId="77777777">
        <w:trPr>
          <w:trHeight w:val="41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9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D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7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9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A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 ogółem</w:t>
            </w:r>
          </w:p>
        </w:tc>
      </w:tr>
      <w:tr w:rsidR="00E93E37" w14:paraId="623D3D92" w14:textId="77777777">
        <w:trPr>
          <w:trHeight w:val="259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0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bieżące</w:t>
            </w:r>
          </w:p>
        </w:tc>
      </w:tr>
      <w:tr w:rsidR="00E93E37" w14:paraId="2B908577" w14:textId="77777777">
        <w:trPr>
          <w:trHeight w:val="435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08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6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2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12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06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</w:tr>
      <w:tr w:rsidR="00E93E37" w14:paraId="18F1F518" w14:textId="77777777">
        <w:trPr>
          <w:trHeight w:val="76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F0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4A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55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000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70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C3D5276" w14:textId="77777777">
        <w:trPr>
          <w:trHeight w:val="51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454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9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8A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F0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AF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</w:tr>
      <w:tr w:rsidR="00E93E37" w14:paraId="3A3BAC97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6A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12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B3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AB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DB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05EF903" w14:textId="77777777">
        <w:trPr>
          <w:trHeight w:val="9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E8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F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8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0750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77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C88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</w:tr>
      <w:tr w:rsidR="00E93E37" w14:paraId="21BE1EB4" w14:textId="77777777">
        <w:trPr>
          <w:trHeight w:val="58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A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0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E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82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76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621 500,00</w:t>
            </w:r>
          </w:p>
        </w:tc>
      </w:tr>
      <w:tr w:rsidR="00E93E37" w14:paraId="1C6CE8AC" w14:textId="77777777">
        <w:trPr>
          <w:trHeight w:val="67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99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95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81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DDA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32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3ED9246" w14:textId="77777777">
        <w:trPr>
          <w:trHeight w:val="6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CC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7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D9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F3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81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621 500,00</w:t>
            </w:r>
          </w:p>
        </w:tc>
      </w:tr>
      <w:tr w:rsidR="00E93E37" w14:paraId="6EEBFA36" w14:textId="77777777">
        <w:trPr>
          <w:trHeight w:val="76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5D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EEB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A9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41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82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8F30F89" w14:textId="77777777">
        <w:trPr>
          <w:trHeight w:val="46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DA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A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2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0690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956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44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</w:tr>
      <w:tr w:rsidR="00E93E37" w14:paraId="7EA60C84" w14:textId="77777777">
        <w:trPr>
          <w:trHeight w:val="4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F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73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F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0830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55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usług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10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620 000,00</w:t>
            </w:r>
          </w:p>
        </w:tc>
      </w:tr>
      <w:tr w:rsidR="00E93E37" w14:paraId="69C0515A" w14:textId="77777777">
        <w:trPr>
          <w:trHeight w:val="5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1E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0E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B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0920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A3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66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</w:tr>
      <w:tr w:rsidR="00E93E37" w14:paraId="688F3C71" w14:textId="77777777">
        <w:trPr>
          <w:trHeight w:val="58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C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4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E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D5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86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</w:tr>
      <w:tr w:rsidR="00E93E37" w14:paraId="49870183" w14:textId="77777777">
        <w:trPr>
          <w:trHeight w:val="10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BC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EDB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3F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40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417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93F5BB1" w14:textId="77777777">
        <w:trPr>
          <w:trHeight w:val="4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E1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F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8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5D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67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</w:tr>
      <w:tr w:rsidR="00E93E37" w14:paraId="62245680" w14:textId="77777777">
        <w:trPr>
          <w:trHeight w:val="9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6D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6C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6E0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32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97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B6F6AA4" w14:textId="77777777">
        <w:trPr>
          <w:trHeight w:val="735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6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0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8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F4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8D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</w:tr>
      <w:tr w:rsidR="00E93E37" w14:paraId="2E66011A" w14:textId="77777777">
        <w:trPr>
          <w:trHeight w:val="67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AE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7C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21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59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4B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575 200,00</w:t>
            </w:r>
          </w:p>
        </w:tc>
      </w:tr>
      <w:tr w:rsidR="00E93E37" w14:paraId="1121B4F7" w14:textId="77777777">
        <w:trPr>
          <w:trHeight w:val="9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1B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6E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FF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90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67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65EE986" w14:textId="77777777">
        <w:trPr>
          <w:trHeight w:val="5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1A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5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8F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4A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AB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575 200,00</w:t>
            </w:r>
          </w:p>
        </w:tc>
      </w:tr>
      <w:tr w:rsidR="00E93E37" w14:paraId="3A9DDEE8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8F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8D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78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0A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59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5B5C18B" w14:textId="77777777">
        <w:trPr>
          <w:trHeight w:val="4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D3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D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F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0470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98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opłat za trwały zarząd, użytkowanie i służebności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50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</w:tr>
      <w:tr w:rsidR="00E93E37" w14:paraId="0C376A55" w14:textId="77777777">
        <w:trPr>
          <w:trHeight w:val="57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C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1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7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0550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47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opłat z tytułu użytkowania wieczystego nieruchomości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98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156 000,00</w:t>
            </w:r>
          </w:p>
        </w:tc>
      </w:tr>
      <w:tr w:rsidR="00E93E37" w14:paraId="5F26DB68" w14:textId="77777777">
        <w:trPr>
          <w:trHeight w:val="10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F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D1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D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0750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44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F5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</w:tr>
      <w:tr w:rsidR="00E93E37" w14:paraId="01AE9163" w14:textId="77777777">
        <w:trPr>
          <w:trHeight w:val="6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1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027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6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0920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14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7A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</w:tr>
      <w:tr w:rsidR="00E93E37" w14:paraId="5811DDA4" w14:textId="77777777">
        <w:trPr>
          <w:trHeight w:val="52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2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37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3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0970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85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5C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</w:tr>
      <w:tr w:rsidR="00E93E37" w14:paraId="27FEA343" w14:textId="77777777">
        <w:trPr>
          <w:trHeight w:val="4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D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48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A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EF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3E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100 560,00</w:t>
            </w:r>
          </w:p>
        </w:tc>
      </w:tr>
      <w:tr w:rsidR="00E93E37" w14:paraId="0C459BD8" w14:textId="77777777">
        <w:trPr>
          <w:trHeight w:val="88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02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70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B2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0F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04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1EAB307" w14:textId="77777777">
        <w:trPr>
          <w:trHeight w:val="4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5C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F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DB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23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FA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79 060,00</w:t>
            </w:r>
          </w:p>
        </w:tc>
      </w:tr>
      <w:tr w:rsidR="00E93E37" w14:paraId="36842F8B" w14:textId="77777777">
        <w:trPr>
          <w:trHeight w:val="97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15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94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59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A6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D3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F91D1D1" w14:textId="77777777">
        <w:trPr>
          <w:trHeight w:val="9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A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A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0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E8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A0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79 060,00</w:t>
            </w:r>
          </w:p>
        </w:tc>
      </w:tr>
      <w:tr w:rsidR="00E93E37" w14:paraId="44282B2B" w14:textId="77777777">
        <w:trPr>
          <w:trHeight w:val="72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F0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E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82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09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68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</w:tr>
      <w:tr w:rsidR="00E93E37" w14:paraId="422E09CB" w14:textId="77777777">
        <w:trPr>
          <w:trHeight w:val="10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CDF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95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31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E2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0D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17E36B27" w14:textId="77777777">
        <w:trPr>
          <w:trHeight w:val="6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97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EF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D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0970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93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13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</w:tr>
      <w:tr w:rsidR="00E93E37" w14:paraId="45D01AC9" w14:textId="77777777">
        <w:trPr>
          <w:trHeight w:val="73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82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0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0C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29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21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</w:tr>
      <w:tr w:rsidR="00E93E37" w14:paraId="25C5ED55" w14:textId="77777777">
        <w:trPr>
          <w:trHeight w:val="795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5D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0A2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3F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F6D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50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1D3CEC1" w14:textId="77777777">
        <w:trPr>
          <w:trHeight w:val="72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9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9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D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0970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F5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0F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</w:tr>
      <w:tr w:rsidR="00E93E37" w14:paraId="57CAB8DB" w14:textId="77777777">
        <w:trPr>
          <w:trHeight w:val="7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6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2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8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05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DF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853,00</w:t>
            </w:r>
          </w:p>
        </w:tc>
      </w:tr>
      <w:tr w:rsidR="00E93E37" w14:paraId="6F86DE81" w14:textId="77777777">
        <w:trPr>
          <w:trHeight w:val="9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A0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80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8DB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CA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AC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12E8D44C" w14:textId="77777777">
        <w:trPr>
          <w:trHeight w:val="5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F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4D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09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2D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6D4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853,00</w:t>
            </w:r>
          </w:p>
        </w:tc>
      </w:tr>
      <w:tr w:rsidR="00E93E37" w14:paraId="754F2FCE" w14:textId="77777777">
        <w:trPr>
          <w:trHeight w:val="9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1A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8CD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29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C1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21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471E1DA" w14:textId="77777777">
        <w:trPr>
          <w:trHeight w:val="103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E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B24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9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67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9D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853,00</w:t>
            </w:r>
          </w:p>
        </w:tc>
      </w:tr>
      <w:tr w:rsidR="00E93E37" w14:paraId="1B9CC598" w14:textId="77777777">
        <w:trPr>
          <w:trHeight w:val="9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2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0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1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F0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C5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22 860 666,00</w:t>
            </w:r>
          </w:p>
        </w:tc>
      </w:tr>
      <w:tr w:rsidR="00E93E37" w14:paraId="67250BD6" w14:textId="77777777">
        <w:trPr>
          <w:trHeight w:val="10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1C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60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CD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B3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EB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28BC125" w14:textId="77777777">
        <w:trPr>
          <w:trHeight w:val="51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EF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5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75601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62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A5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dochodowego od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EE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</w:tr>
      <w:tr w:rsidR="00E93E37" w14:paraId="0B4EAB8F" w14:textId="77777777">
        <w:trPr>
          <w:trHeight w:val="9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8A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47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AB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DC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7F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BAECE18" w14:textId="77777777">
        <w:trPr>
          <w:trHeight w:val="100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5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0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6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0350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F5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od działalności gospodarczej osób fizycznych, opłacanego w formie karty podatkowej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9F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</w:tr>
      <w:tr w:rsidR="00E93E37" w14:paraId="5A6F4EB4" w14:textId="77777777">
        <w:trPr>
          <w:trHeight w:val="9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66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9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75615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9D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20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36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7 276 600,00</w:t>
            </w:r>
          </w:p>
        </w:tc>
      </w:tr>
      <w:tr w:rsidR="00E93E37" w14:paraId="63214F64" w14:textId="77777777">
        <w:trPr>
          <w:trHeight w:val="100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B24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16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5A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93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53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65CE326" w14:textId="77777777">
        <w:trPr>
          <w:trHeight w:val="63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A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5B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F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0310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88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od nieruchomości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3C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6 969 000,00</w:t>
            </w:r>
          </w:p>
        </w:tc>
      </w:tr>
      <w:tr w:rsidR="00E93E37" w14:paraId="732997C5" w14:textId="77777777">
        <w:trPr>
          <w:trHeight w:val="51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E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9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F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0320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8C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rolnego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09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</w:tr>
      <w:tr w:rsidR="00E93E37" w14:paraId="6F426EE5" w14:textId="77777777">
        <w:trPr>
          <w:trHeight w:val="58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5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A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5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0330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785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leśnego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03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</w:tr>
      <w:tr w:rsidR="00E93E37" w14:paraId="4AE66502" w14:textId="77777777">
        <w:trPr>
          <w:trHeight w:val="705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3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50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7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0340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97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od środków transportowych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3E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</w:tr>
      <w:tr w:rsidR="00E93E37" w14:paraId="091C8AAD" w14:textId="77777777">
        <w:trPr>
          <w:trHeight w:val="51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DE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78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9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0500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20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od czynności cywilnoprawnych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BB3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</w:tr>
      <w:tr w:rsidR="00E93E37" w14:paraId="6A10D328" w14:textId="77777777">
        <w:trPr>
          <w:trHeight w:val="6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B6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E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C1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0690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F0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A2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</w:tr>
      <w:tr w:rsidR="00E93E37" w14:paraId="542808CE" w14:textId="77777777">
        <w:trPr>
          <w:trHeight w:val="4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9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61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A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4A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odsetek od nieterminowych wpłat z tytułu podatków i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95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</w:tr>
      <w:tr w:rsidR="00E93E37" w14:paraId="52A689E2" w14:textId="77777777">
        <w:trPr>
          <w:trHeight w:val="9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A0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7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75616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AB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177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9D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2 206 200,00</w:t>
            </w:r>
          </w:p>
        </w:tc>
      </w:tr>
      <w:tr w:rsidR="00E93E37" w14:paraId="44219B16" w14:textId="77777777">
        <w:trPr>
          <w:trHeight w:val="9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89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C5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7A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E6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33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C8EB24E" w14:textId="77777777">
        <w:trPr>
          <w:trHeight w:val="6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8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A8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5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0310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3B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od nieruchomości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3F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707 000,00</w:t>
            </w:r>
          </w:p>
        </w:tc>
      </w:tr>
      <w:tr w:rsidR="00E93E37" w14:paraId="14CE0961" w14:textId="77777777">
        <w:trPr>
          <w:trHeight w:val="52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2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8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0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0320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BF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rolnego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FC0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789 000,00</w:t>
            </w:r>
          </w:p>
        </w:tc>
      </w:tr>
      <w:tr w:rsidR="00E93E37" w14:paraId="53765D66" w14:textId="77777777">
        <w:trPr>
          <w:trHeight w:val="72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9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3F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0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0330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C7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leśnego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DF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</w:tr>
      <w:tr w:rsidR="00E93E37" w14:paraId="36193BFE" w14:textId="77777777">
        <w:trPr>
          <w:trHeight w:val="5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0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D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D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0340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00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od środków transportowych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4E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436 000,00</w:t>
            </w:r>
          </w:p>
        </w:tc>
      </w:tr>
      <w:tr w:rsidR="00E93E37" w14:paraId="52E4386D" w14:textId="77777777">
        <w:trPr>
          <w:trHeight w:val="5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5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8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6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0360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67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od spadków i darowizn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F3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</w:tr>
      <w:tr w:rsidR="00E93E37" w14:paraId="7FBB0653" w14:textId="77777777">
        <w:trPr>
          <w:trHeight w:val="51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58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66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1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0500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7F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od czynności cywilnoprawnych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E4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</w:tr>
      <w:tr w:rsidR="00E93E37" w14:paraId="1E33EEA9" w14:textId="77777777">
        <w:trPr>
          <w:trHeight w:val="64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EA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3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5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0690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02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54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</w:tr>
      <w:tr w:rsidR="00E93E37" w14:paraId="562E752A" w14:textId="77777777">
        <w:trPr>
          <w:trHeight w:val="57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9E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8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A3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7F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odsetek od nieterminowych wpłat z tytułu podatków i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3C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</w:tr>
      <w:tr w:rsidR="00E93E37" w14:paraId="43D91010" w14:textId="77777777">
        <w:trPr>
          <w:trHeight w:val="6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1AF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8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75618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931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4BC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innych opłat stanowiących dochody jednostek samorządu terytorialnego na podstawie ustaw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56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</w:tr>
      <w:tr w:rsidR="00E93E37" w14:paraId="0580FB92" w14:textId="77777777">
        <w:trPr>
          <w:trHeight w:val="11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04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BE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54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D3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05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2EEF39C" w14:textId="77777777">
        <w:trPr>
          <w:trHeight w:val="6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C0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0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6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0270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7F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części opłaty za zezwolenie na sprzedaż napojów alkoholowych w obrocie hurtowym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41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</w:tr>
      <w:tr w:rsidR="00E93E37" w14:paraId="1BEA8C8E" w14:textId="77777777">
        <w:trPr>
          <w:trHeight w:val="4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7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B8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3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0410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1D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opłaty skarbowej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61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</w:tr>
      <w:tr w:rsidR="00E93E37" w14:paraId="72BF0C06" w14:textId="77777777">
        <w:trPr>
          <w:trHeight w:val="7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D3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F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9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0490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D5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77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</w:tr>
      <w:tr w:rsidR="00E93E37" w14:paraId="15AC8789" w14:textId="77777777">
        <w:trPr>
          <w:trHeight w:val="67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41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73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75621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6A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A0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Udziały gmin w podatkach stanowiących dochód budżetu państwa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432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13 201 866,00</w:t>
            </w:r>
          </w:p>
        </w:tc>
      </w:tr>
      <w:tr w:rsidR="00E93E37" w14:paraId="37522F8B" w14:textId="77777777">
        <w:trPr>
          <w:trHeight w:val="915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84F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E0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955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4C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01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C6B3D6E" w14:textId="77777777">
        <w:trPr>
          <w:trHeight w:val="4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A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7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3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0010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1AD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dochodowego od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B6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12 961 008,00</w:t>
            </w:r>
          </w:p>
        </w:tc>
      </w:tr>
      <w:tr w:rsidR="00E93E37" w14:paraId="27909E48" w14:textId="77777777">
        <w:trPr>
          <w:trHeight w:val="52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9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E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9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0020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A3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podatku dochodowego od osób prawnych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53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240 858,00</w:t>
            </w:r>
          </w:p>
        </w:tc>
      </w:tr>
      <w:tr w:rsidR="00E93E37" w14:paraId="3F9E5FBC" w14:textId="77777777">
        <w:trPr>
          <w:trHeight w:val="57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E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FE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A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C2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B6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1 037 425,00</w:t>
            </w:r>
          </w:p>
        </w:tc>
      </w:tr>
      <w:tr w:rsidR="00E93E37" w14:paraId="5514C149" w14:textId="77777777">
        <w:trPr>
          <w:trHeight w:val="82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8A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53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0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03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671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95A95AC" w14:textId="77777777">
        <w:trPr>
          <w:trHeight w:val="64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DE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6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1D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F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 finansowe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DE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</w:tr>
      <w:tr w:rsidR="00E93E37" w14:paraId="3D8D8A95" w14:textId="77777777">
        <w:trPr>
          <w:trHeight w:val="9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CA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AE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52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1A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29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6CAAFD4" w14:textId="77777777">
        <w:trPr>
          <w:trHeight w:val="5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5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5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D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0920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49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13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</w:tr>
      <w:tr w:rsidR="00E93E37" w14:paraId="0A192A98" w14:textId="77777777">
        <w:trPr>
          <w:trHeight w:val="4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3E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9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EA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B8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Subwencja ogólna dla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16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937 425,00</w:t>
            </w:r>
          </w:p>
        </w:tc>
      </w:tr>
      <w:tr w:rsidR="00E93E37" w14:paraId="3696291C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B3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BA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296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48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9A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CFBABB8" w14:textId="77777777">
        <w:trPr>
          <w:trHeight w:val="4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F0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1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D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26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Subwencje ogólne z budżetu państwa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BDD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937 425,00</w:t>
            </w:r>
          </w:p>
        </w:tc>
      </w:tr>
      <w:tr w:rsidR="00E93E37" w14:paraId="17BE049D" w14:textId="77777777">
        <w:trPr>
          <w:trHeight w:val="6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7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1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E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CE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84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292 600,00</w:t>
            </w:r>
          </w:p>
        </w:tc>
      </w:tr>
      <w:tr w:rsidR="00E93E37" w14:paraId="6D8E8326" w14:textId="77777777">
        <w:trPr>
          <w:trHeight w:val="9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C4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43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3D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D6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75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486EA88" w14:textId="77777777">
        <w:trPr>
          <w:trHeight w:val="5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2F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C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3E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5E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5B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292 000,00</w:t>
            </w:r>
          </w:p>
        </w:tc>
      </w:tr>
      <w:tr w:rsidR="00E93E37" w14:paraId="32EAB1F8" w14:textId="77777777">
        <w:trPr>
          <w:trHeight w:val="103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42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DE2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146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F3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3DD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9440407" w14:textId="77777777">
        <w:trPr>
          <w:trHeight w:val="7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3D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93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7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0660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F4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opłat za korzystanie z wychowania przedszkolnego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DB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</w:tr>
      <w:tr w:rsidR="00E93E37" w14:paraId="5C518474" w14:textId="77777777">
        <w:trPr>
          <w:trHeight w:val="51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7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F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5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0670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A0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opłat za wyżywienie w żłobku, przedszkolu lub szkole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DE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</w:tr>
      <w:tr w:rsidR="00E93E37" w14:paraId="4FEC0B4B" w14:textId="77777777">
        <w:trPr>
          <w:trHeight w:val="4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33C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2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8A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04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C1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</w:tr>
      <w:tr w:rsidR="00E93E37" w14:paraId="18E1692F" w14:textId="77777777">
        <w:trPr>
          <w:trHeight w:val="8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A20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69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74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06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9CF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5B75044" w14:textId="77777777">
        <w:trPr>
          <w:trHeight w:val="4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E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0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C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0970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CC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41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</w:tr>
      <w:tr w:rsidR="00E93E37" w14:paraId="14D73BD6" w14:textId="77777777">
        <w:trPr>
          <w:trHeight w:val="480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1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F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4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1D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A1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</w:tr>
      <w:tr w:rsidR="00E93E37" w14:paraId="5887F1DC" w14:textId="77777777">
        <w:trPr>
          <w:trHeight w:val="9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47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019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5E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E4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FF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A93DE29" w14:textId="77777777">
        <w:trPr>
          <w:trHeight w:val="6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672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4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B99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04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26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</w:tr>
      <w:tr w:rsidR="00E93E37" w14:paraId="2C014833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B3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59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85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AA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38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995313B" w14:textId="77777777">
        <w:trPr>
          <w:trHeight w:val="4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93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15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F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0480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39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opłat za zezwolenia na sprzedaż napojów alkoholowych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4F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</w:tr>
      <w:tr w:rsidR="00E93E37" w14:paraId="5E90B811" w14:textId="77777777">
        <w:trPr>
          <w:trHeight w:val="4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8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0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9E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EB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36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343 755,00</w:t>
            </w:r>
          </w:p>
        </w:tc>
      </w:tr>
      <w:tr w:rsidR="00E93E37" w14:paraId="1FC726B7" w14:textId="77777777">
        <w:trPr>
          <w:trHeight w:val="8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5A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A0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22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8D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1F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13B632B" w14:textId="77777777">
        <w:trPr>
          <w:trHeight w:val="51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08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D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9F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5A0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domowej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C2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</w:tr>
      <w:tr w:rsidR="00E93E37" w14:paraId="6E04327C" w14:textId="77777777">
        <w:trPr>
          <w:trHeight w:val="82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84B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0B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6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BF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CA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B9F3251" w14:textId="77777777">
        <w:trPr>
          <w:trHeight w:val="7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B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9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A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E6D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AB2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</w:tr>
      <w:tr w:rsidR="00E93E37" w14:paraId="08DE2AB5" w14:textId="77777777">
        <w:trPr>
          <w:trHeight w:val="9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A28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4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C9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D2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57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20 334,00</w:t>
            </w:r>
          </w:p>
        </w:tc>
      </w:tr>
      <w:tr w:rsidR="00E93E37" w14:paraId="7065503E" w14:textId="77777777">
        <w:trPr>
          <w:trHeight w:val="94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1F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B57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ED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8A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AE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9BE969D" w14:textId="77777777">
        <w:trPr>
          <w:trHeight w:val="72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6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9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B8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8C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2A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20 334,00</w:t>
            </w:r>
          </w:p>
        </w:tc>
      </w:tr>
      <w:tr w:rsidR="00E93E37" w14:paraId="3A5F8968" w14:textId="77777777">
        <w:trPr>
          <w:trHeight w:val="6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4FC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F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65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E9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F5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</w:tr>
      <w:tr w:rsidR="00E93E37" w14:paraId="2F239C1F" w14:textId="77777777">
        <w:trPr>
          <w:trHeight w:val="9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38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83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1B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44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73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2942396" w14:textId="77777777">
        <w:trPr>
          <w:trHeight w:val="72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91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81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9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1E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48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</w:tr>
      <w:tr w:rsidR="00E93E37" w14:paraId="014C4189" w14:textId="77777777">
        <w:trPr>
          <w:trHeight w:val="57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09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3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83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48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17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204 386,00</w:t>
            </w:r>
          </w:p>
        </w:tc>
      </w:tr>
      <w:tr w:rsidR="00E93E37" w14:paraId="53B805CA" w14:textId="77777777">
        <w:trPr>
          <w:trHeight w:val="7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ADA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77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A5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9E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5C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8807571" w14:textId="77777777">
        <w:trPr>
          <w:trHeight w:val="82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F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38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F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B3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EB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204 386,00</w:t>
            </w:r>
          </w:p>
        </w:tc>
      </w:tr>
      <w:tr w:rsidR="00E93E37" w14:paraId="437B4179" w14:textId="77777777">
        <w:trPr>
          <w:trHeight w:val="585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45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E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7D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51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BB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51 560,00</w:t>
            </w:r>
          </w:p>
        </w:tc>
      </w:tr>
      <w:tr w:rsidR="00E93E37" w14:paraId="73685C81" w14:textId="77777777">
        <w:trPr>
          <w:trHeight w:val="102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A0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0E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7E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EB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42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C474D9D" w14:textId="77777777">
        <w:trPr>
          <w:trHeight w:val="7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C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F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7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FA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5E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51 560,00</w:t>
            </w:r>
          </w:p>
        </w:tc>
      </w:tr>
      <w:tr w:rsidR="00E93E37" w14:paraId="4FDA0E4F" w14:textId="77777777">
        <w:trPr>
          <w:trHeight w:val="57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65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A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3D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05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1BE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36 186,00</w:t>
            </w:r>
          </w:p>
        </w:tc>
      </w:tr>
      <w:tr w:rsidR="00E93E37" w14:paraId="179A2DC2" w14:textId="77777777">
        <w:trPr>
          <w:trHeight w:val="9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C9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C7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5EE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E5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30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EFC7B1F" w14:textId="77777777">
        <w:trPr>
          <w:trHeight w:val="94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2A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B5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3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D4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42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36 186,00</w:t>
            </w:r>
          </w:p>
        </w:tc>
      </w:tr>
      <w:tr w:rsidR="00E93E37" w14:paraId="50044E1E" w14:textId="77777777">
        <w:trPr>
          <w:trHeight w:val="46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44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6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05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33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B0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5 289,00</w:t>
            </w:r>
          </w:p>
        </w:tc>
      </w:tr>
      <w:tr w:rsidR="00E93E37" w14:paraId="374AF4C6" w14:textId="77777777">
        <w:trPr>
          <w:trHeight w:val="9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A7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26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66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DA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ED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C57EFD7" w14:textId="77777777">
        <w:trPr>
          <w:trHeight w:val="94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1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57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C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CA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AE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5 289,00</w:t>
            </w:r>
          </w:p>
        </w:tc>
      </w:tr>
      <w:tr w:rsidR="00E93E37" w14:paraId="3E46D112" w14:textId="77777777">
        <w:trPr>
          <w:trHeight w:val="6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0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BE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6B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F8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6A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431 181,00</w:t>
            </w:r>
          </w:p>
        </w:tc>
      </w:tr>
      <w:tr w:rsidR="00E93E37" w14:paraId="520A5B24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F81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01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9E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19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55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431 181,00</w:t>
            </w:r>
          </w:p>
        </w:tc>
      </w:tr>
      <w:tr w:rsidR="00E93E37" w14:paraId="4998D7F2" w14:textId="77777777">
        <w:trPr>
          <w:trHeight w:val="5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44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1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47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FFE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9D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431 181,00</w:t>
            </w:r>
          </w:p>
        </w:tc>
      </w:tr>
      <w:tr w:rsidR="00E93E37" w14:paraId="3457C7A8" w14:textId="77777777">
        <w:trPr>
          <w:trHeight w:val="8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2F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26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A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05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9C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431 181,00</w:t>
            </w:r>
          </w:p>
        </w:tc>
      </w:tr>
      <w:tr w:rsidR="00E93E37" w14:paraId="69EE9156" w14:textId="77777777">
        <w:trPr>
          <w:trHeight w:val="10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4F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A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3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2057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06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2D2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366 504,00</w:t>
            </w:r>
          </w:p>
        </w:tc>
      </w:tr>
      <w:tr w:rsidR="00E93E37" w14:paraId="45436C3C" w14:textId="77777777">
        <w:trPr>
          <w:trHeight w:val="112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82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EF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F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2059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F5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00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64 677,00</w:t>
            </w:r>
          </w:p>
        </w:tc>
      </w:tr>
      <w:tr w:rsidR="00E93E37" w14:paraId="31FBC6D8" w14:textId="77777777">
        <w:trPr>
          <w:trHeight w:val="81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0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855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2F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B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04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71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2 303 320,00</w:t>
            </w:r>
          </w:p>
        </w:tc>
      </w:tr>
      <w:tr w:rsidR="00E93E37" w14:paraId="0788A76D" w14:textId="77777777">
        <w:trPr>
          <w:trHeight w:val="9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26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D6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B6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C2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D8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70 036,00</w:t>
            </w:r>
          </w:p>
        </w:tc>
      </w:tr>
      <w:tr w:rsidR="00E93E37" w14:paraId="2E7375B0" w14:textId="77777777">
        <w:trPr>
          <w:trHeight w:val="1020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BB5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A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DD2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8B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5F3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1 858 111,00</w:t>
            </w:r>
          </w:p>
        </w:tc>
      </w:tr>
      <w:tr w:rsidR="00E93E37" w14:paraId="4D7FA00D" w14:textId="77777777">
        <w:trPr>
          <w:trHeight w:val="9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BA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F5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F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F9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8A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6D29909" w14:textId="77777777">
        <w:trPr>
          <w:trHeight w:val="9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E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3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1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48F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B9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1 848 111,00</w:t>
            </w:r>
          </w:p>
        </w:tc>
      </w:tr>
      <w:tr w:rsidR="00E93E37" w14:paraId="0CB16F63" w14:textId="77777777">
        <w:trPr>
          <w:trHeight w:val="76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C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DE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8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F8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C1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</w:tr>
      <w:tr w:rsidR="00E93E37" w14:paraId="1EA8F9C3" w14:textId="77777777">
        <w:trPr>
          <w:trHeight w:val="52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E2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2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CD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22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68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</w:tr>
      <w:tr w:rsidR="00E93E37" w14:paraId="24B2AC60" w14:textId="77777777">
        <w:trPr>
          <w:trHeight w:val="9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6C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EA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C62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36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0E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D8652A2" w14:textId="77777777">
        <w:trPr>
          <w:trHeight w:val="13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A2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B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9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92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2E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</w:tr>
      <w:tr w:rsidR="00E93E37" w14:paraId="06A7B89D" w14:textId="77777777">
        <w:trPr>
          <w:trHeight w:val="100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D16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5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C7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8C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50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58 961,00</w:t>
            </w:r>
          </w:p>
        </w:tc>
      </w:tr>
      <w:tr w:rsidR="00E93E37" w14:paraId="479664BD" w14:textId="77777777">
        <w:trPr>
          <w:trHeight w:val="9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1F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86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8D7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E4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21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D03DB71" w14:textId="77777777">
        <w:trPr>
          <w:trHeight w:val="102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7A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E4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5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CC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3D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58 961,00</w:t>
            </w:r>
          </w:p>
        </w:tc>
      </w:tr>
      <w:tr w:rsidR="00E93E37" w14:paraId="4B8BFA5D" w14:textId="77777777">
        <w:trPr>
          <w:trHeight w:val="7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57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F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A5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E22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45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386 136,00</w:t>
            </w:r>
          </w:p>
        </w:tc>
      </w:tr>
      <w:tr w:rsidR="00E93E37" w14:paraId="295C7F81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9D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B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B9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39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B8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70 036,00</w:t>
            </w:r>
          </w:p>
        </w:tc>
      </w:tr>
      <w:tr w:rsidR="00E93E37" w14:paraId="278F7AD1" w14:textId="77777777">
        <w:trPr>
          <w:trHeight w:val="5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3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F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5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0690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2D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20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249 000,00</w:t>
            </w:r>
          </w:p>
        </w:tc>
      </w:tr>
      <w:tr w:rsidR="00E93E37" w14:paraId="10360C06" w14:textId="77777777">
        <w:trPr>
          <w:trHeight w:val="9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5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B8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8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33D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23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67 100,00</w:t>
            </w:r>
          </w:p>
        </w:tc>
      </w:tr>
      <w:tr w:rsidR="00E93E37" w14:paraId="43B1DB2B" w14:textId="77777777">
        <w:trPr>
          <w:trHeight w:val="10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80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04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1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2057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21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9A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57 794,00</w:t>
            </w:r>
          </w:p>
        </w:tc>
      </w:tr>
      <w:tr w:rsidR="00E93E37" w14:paraId="62AACD4E" w14:textId="77777777">
        <w:trPr>
          <w:trHeight w:val="1125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E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F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D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2059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5E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A7D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12 242,00</w:t>
            </w:r>
          </w:p>
        </w:tc>
      </w:tr>
      <w:tr w:rsidR="00E93E37" w14:paraId="30405CD4" w14:textId="77777777">
        <w:trPr>
          <w:trHeight w:val="7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1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2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78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C13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6B5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1 259 570,00</w:t>
            </w:r>
          </w:p>
        </w:tc>
      </w:tr>
      <w:tr w:rsidR="00E93E37" w14:paraId="479BB5B9" w14:textId="77777777">
        <w:trPr>
          <w:trHeight w:val="9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0B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E3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4E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FC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89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536347E" w14:textId="77777777">
        <w:trPr>
          <w:trHeight w:val="5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49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1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3F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72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72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50 370,00</w:t>
            </w:r>
          </w:p>
        </w:tc>
      </w:tr>
      <w:tr w:rsidR="00E93E37" w14:paraId="2C7CAAD0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A7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2E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62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26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B9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F0728E7" w14:textId="77777777">
        <w:trPr>
          <w:trHeight w:val="57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A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4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8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0690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7E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02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</w:tr>
      <w:tr w:rsidR="00E93E37" w14:paraId="351F3B43" w14:textId="77777777">
        <w:trPr>
          <w:trHeight w:val="52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E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E67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8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0830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36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usług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5A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</w:tr>
      <w:tr w:rsidR="00E93E37" w14:paraId="7AA1C799" w14:textId="77777777">
        <w:trPr>
          <w:trHeight w:val="42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4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4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8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0920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45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B4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</w:tr>
      <w:tr w:rsidR="00E93E37" w14:paraId="4FC42892" w14:textId="77777777">
        <w:trPr>
          <w:trHeight w:val="58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37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E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97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9F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3F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1 178 000,00</w:t>
            </w:r>
          </w:p>
        </w:tc>
      </w:tr>
      <w:tr w:rsidR="00E93E37" w14:paraId="1381F55A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46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DC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18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6EC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05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E3386F6" w14:textId="77777777">
        <w:trPr>
          <w:trHeight w:val="7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2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E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3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0490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C9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23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1 170 000,00</w:t>
            </w:r>
          </w:p>
        </w:tc>
      </w:tr>
      <w:tr w:rsidR="00E93E37" w14:paraId="18E6D821" w14:textId="77777777">
        <w:trPr>
          <w:trHeight w:val="4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7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4E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4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0910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D8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odsetek od nieterminowych wpłat z tytułu podatków i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8C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</w:tr>
      <w:tr w:rsidR="00E93E37" w14:paraId="68778E75" w14:textId="77777777">
        <w:trPr>
          <w:trHeight w:val="75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E26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5F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A8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40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i wydatki związane z gromadzeniem środków z opłat i kar za korzystanie ze środowiska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3E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</w:tr>
      <w:tr w:rsidR="00E93E37" w14:paraId="076DC0AF" w14:textId="77777777">
        <w:trPr>
          <w:trHeight w:val="106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0C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D7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1E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DDB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67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9332D24" w14:textId="77777777">
        <w:trPr>
          <w:trHeight w:val="6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B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B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1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0690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81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D1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</w:tr>
      <w:tr w:rsidR="00E93E37" w14:paraId="466BDA7E" w14:textId="77777777">
        <w:trPr>
          <w:trHeight w:val="64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C8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D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6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98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AB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</w:tr>
      <w:tr w:rsidR="00E93E37" w14:paraId="5BA19547" w14:textId="77777777">
        <w:trPr>
          <w:trHeight w:val="94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F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45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25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EB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11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4F111D1" w14:textId="77777777">
        <w:trPr>
          <w:trHeight w:val="6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9B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A3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B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0690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0C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z różnych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80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</w:tr>
      <w:tr w:rsidR="00E93E37" w14:paraId="03A06AAD" w14:textId="77777777">
        <w:trPr>
          <w:trHeight w:val="540"/>
        </w:trPr>
        <w:tc>
          <w:tcPr>
            <w:tcW w:w="7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5F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bieżące 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7C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30 361 130,00</w:t>
            </w:r>
          </w:p>
        </w:tc>
      </w:tr>
      <w:tr w:rsidR="00E93E37" w14:paraId="6CB6991E" w14:textId="77777777">
        <w:trPr>
          <w:trHeight w:val="870"/>
        </w:trPr>
        <w:tc>
          <w:tcPr>
            <w:tcW w:w="21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1A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49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B0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501 217,00</w:t>
            </w:r>
          </w:p>
        </w:tc>
      </w:tr>
      <w:tr w:rsidR="00E93E37" w14:paraId="58853331" w14:textId="77777777">
        <w:trPr>
          <w:trHeight w:val="259"/>
        </w:trPr>
        <w:tc>
          <w:tcPr>
            <w:tcW w:w="1012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0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majątkowe</w:t>
            </w:r>
          </w:p>
        </w:tc>
      </w:tr>
      <w:tr w:rsidR="00E93E37" w14:paraId="085C633A" w14:textId="77777777">
        <w:trPr>
          <w:trHeight w:val="600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C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C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2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FE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C8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1 500 000,00</w:t>
            </w:r>
          </w:p>
        </w:tc>
      </w:tr>
      <w:tr w:rsidR="00E93E37" w14:paraId="52C636FF" w14:textId="77777777">
        <w:trPr>
          <w:trHeight w:val="88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761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E70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1E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66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33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A85503A" w14:textId="77777777">
        <w:trPr>
          <w:trHeight w:val="64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C5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CC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01039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99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22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Wspólnej Polityki Rolnej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1C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1 500 000,00</w:t>
            </w:r>
          </w:p>
        </w:tc>
      </w:tr>
      <w:tr w:rsidR="00E93E37" w14:paraId="61A7004A" w14:textId="77777777">
        <w:trPr>
          <w:trHeight w:val="9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3A1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62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6C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7C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3D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BDE7278" w14:textId="77777777">
        <w:trPr>
          <w:trHeight w:val="118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0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94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9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6250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33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29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1 500 000,00</w:t>
            </w:r>
          </w:p>
        </w:tc>
      </w:tr>
      <w:tr w:rsidR="00E93E37" w14:paraId="16EA638A" w14:textId="77777777">
        <w:trPr>
          <w:trHeight w:val="5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5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C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F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B7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D8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</w:tr>
      <w:tr w:rsidR="00E93E37" w14:paraId="5ED3E16C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63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B8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5CA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62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5A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0A8A296" w14:textId="77777777">
        <w:trPr>
          <w:trHeight w:val="6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BC4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7A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75867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E4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4A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Krajowy Plan Odbudowy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18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</w:tr>
      <w:tr w:rsidR="00E93E37" w14:paraId="6A255F36" w14:textId="77777777">
        <w:trPr>
          <w:trHeight w:val="9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46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BA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809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90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B1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5959020" w14:textId="77777777">
        <w:trPr>
          <w:trHeight w:val="117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9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E3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E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6250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35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E0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</w:tr>
      <w:tr w:rsidR="00E93E37" w14:paraId="58C4C0CE" w14:textId="77777777">
        <w:trPr>
          <w:trHeight w:val="5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F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8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5D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2D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DA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1 220 000,00</w:t>
            </w:r>
          </w:p>
        </w:tc>
      </w:tr>
      <w:tr w:rsidR="00E93E37" w14:paraId="156B7ECE" w14:textId="77777777">
        <w:trPr>
          <w:trHeight w:val="67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7D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CD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2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0C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A4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2406ABE" w14:textId="77777777">
        <w:trPr>
          <w:trHeight w:val="5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B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2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7F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AE9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53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1 220 000,00</w:t>
            </w:r>
          </w:p>
        </w:tc>
      </w:tr>
      <w:tr w:rsidR="00E93E37" w14:paraId="29B943A0" w14:textId="77777777">
        <w:trPr>
          <w:trHeight w:val="82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D0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57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0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FF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Środki otrzymanne z Rządowego Funduszu Polski Ła: Program Inwestycji Strategicznych na realizację zadań inwestycynych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5B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1 220 000,00</w:t>
            </w:r>
          </w:p>
        </w:tc>
      </w:tr>
      <w:tr w:rsidR="00E93E37" w14:paraId="0BA9221A" w14:textId="77777777">
        <w:trPr>
          <w:trHeight w:val="66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0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8D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B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E9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2F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624 000,00</w:t>
            </w:r>
          </w:p>
        </w:tc>
      </w:tr>
      <w:tr w:rsidR="00E93E37" w14:paraId="22E2F11C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F1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3C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2C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65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5F7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43BF279" w14:textId="77777777">
        <w:trPr>
          <w:trHeight w:val="600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74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9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B4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AE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F14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624 000,00</w:t>
            </w:r>
          </w:p>
        </w:tc>
      </w:tr>
      <w:tr w:rsidR="00E93E37" w14:paraId="61AAD52D" w14:textId="77777777">
        <w:trPr>
          <w:trHeight w:val="79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CD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3E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91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96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6A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CEE830B" w14:textId="77777777">
        <w:trPr>
          <w:trHeight w:val="108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0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20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9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DF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89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624 000,00</w:t>
            </w:r>
          </w:p>
        </w:tc>
      </w:tr>
      <w:tr w:rsidR="00E93E37" w14:paraId="0FA5FC4E" w14:textId="77777777">
        <w:trPr>
          <w:trHeight w:val="6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F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1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F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F11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BA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</w:tr>
      <w:tr w:rsidR="00E93E37" w14:paraId="770A18F2" w14:textId="77777777">
        <w:trPr>
          <w:trHeight w:val="97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E9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BDB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500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98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92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BD6C2A9" w14:textId="77777777">
        <w:trPr>
          <w:trHeight w:val="6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E8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B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26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EC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1A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</w:tr>
      <w:tr w:rsidR="00E93E37" w14:paraId="0D5A1D84" w14:textId="77777777">
        <w:trPr>
          <w:trHeight w:val="97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6A1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E4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821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E0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E2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C966116" w14:textId="77777777">
        <w:trPr>
          <w:trHeight w:val="85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1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7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6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6090</w:t>
            </w: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CF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85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</w:tr>
      <w:tr w:rsidR="00E93E37" w14:paraId="2BD415A6" w14:textId="77777777">
        <w:trPr>
          <w:trHeight w:val="570"/>
        </w:trPr>
        <w:tc>
          <w:tcPr>
            <w:tcW w:w="7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66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majątkowe 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10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4 748 695,00</w:t>
            </w:r>
          </w:p>
        </w:tc>
      </w:tr>
      <w:tr w:rsidR="00E93E37" w14:paraId="606BADF9" w14:textId="77777777">
        <w:trPr>
          <w:trHeight w:val="855"/>
        </w:trPr>
        <w:tc>
          <w:tcPr>
            <w:tcW w:w="21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F3B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A1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5B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8A5ECDB" w14:textId="77777777">
        <w:trPr>
          <w:trHeight w:val="383"/>
        </w:trPr>
        <w:tc>
          <w:tcPr>
            <w:tcW w:w="7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E1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C5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35 109 825,00</w:t>
            </w:r>
          </w:p>
        </w:tc>
      </w:tr>
      <w:tr w:rsidR="00E93E37" w14:paraId="04079451" w14:textId="77777777">
        <w:trPr>
          <w:trHeight w:val="1245"/>
        </w:trPr>
        <w:tc>
          <w:tcPr>
            <w:tcW w:w="21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58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1F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0"/>
                <w:u w:color="000000"/>
              </w:rPr>
              <w:t>w tym z tytułu dotacji</w:t>
            </w:r>
            <w:r>
              <w:rPr>
                <w:b/>
                <w:color w:val="000000"/>
                <w:sz w:val="10"/>
                <w:u w:color="000000"/>
              </w:rPr>
              <w:br/>
              <w:t>i środków na finansowanie wydatków na realizację zadań finansowanych z udziałem środków, o których mowa w art. 5 ust. 1 pkt 2 i 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F7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501 217,00</w:t>
            </w:r>
          </w:p>
        </w:tc>
      </w:tr>
    </w:tbl>
    <w:p w14:paraId="31D1AADD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 </w:t>
      </w:r>
    </w:p>
    <w:p w14:paraId="5394A60B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08B2D1F6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3E37" w14:paraId="1741ABE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D754D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9E7E3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4D6DB9B4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057A0BFB" w14:textId="77777777" w:rsidR="00A77B3E" w:rsidRDefault="00000000">
      <w:pPr>
        <w:keepNext/>
        <w:spacing w:before="120" w:after="120" w:line="360" w:lineRule="auto"/>
        <w:ind w:left="510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362A4AA4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Z BUDŻETU PAŃSTWA NA REALIZACJĘ ZADAŃ Z ZAKRESU ADMINISTRACJI RZĄDOWEJ ZLECONYCH GMINIE W 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708"/>
        <w:gridCol w:w="5800"/>
        <w:gridCol w:w="2362"/>
      </w:tblGrid>
      <w:tr w:rsidR="00E93E37" w14:paraId="30252D9A" w14:textId="77777777">
        <w:trPr>
          <w:trHeight w:val="81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4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Dział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2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§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D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Wyszczególnienie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F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Dotacje ogółem</w:t>
            </w:r>
          </w:p>
        </w:tc>
      </w:tr>
      <w:tr w:rsidR="00E93E37" w14:paraId="1197D6E6" w14:textId="77777777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3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E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2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5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</w:tr>
      <w:tr w:rsidR="00E93E37" w14:paraId="55B8C39F" w14:textId="77777777">
        <w:trPr>
          <w:trHeight w:val="82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0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7B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2010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93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Administracja publiczna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AC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79 060</w:t>
            </w:r>
          </w:p>
        </w:tc>
      </w:tr>
      <w:tr w:rsidR="00E93E37" w14:paraId="1E052A42" w14:textId="77777777">
        <w:trPr>
          <w:trHeight w:val="103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9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D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2010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FF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Urzędy naczelnych organów władzy państwowej, kontroli i ochrony prawa oraz sądownictwa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91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853</w:t>
            </w:r>
          </w:p>
        </w:tc>
      </w:tr>
      <w:tr w:rsidR="00E93E37" w14:paraId="53852EA1" w14:textId="77777777">
        <w:trPr>
          <w:trHeight w:val="61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F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F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2010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F7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Pomoc społeczna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1B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5 289</w:t>
            </w:r>
          </w:p>
        </w:tc>
      </w:tr>
      <w:tr w:rsidR="00E93E37" w14:paraId="499F1401" w14:textId="77777777">
        <w:trPr>
          <w:trHeight w:val="840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B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0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2010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54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Rodzina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8F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1 907 184</w:t>
            </w:r>
          </w:p>
        </w:tc>
      </w:tr>
      <w:tr w:rsidR="00E93E37" w14:paraId="5733654C" w14:textId="77777777">
        <w:trPr>
          <w:trHeight w:val="900"/>
        </w:trPr>
        <w:tc>
          <w:tcPr>
            <w:tcW w:w="766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5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Ogółem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1A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1 992 386</w:t>
            </w:r>
          </w:p>
        </w:tc>
      </w:tr>
    </w:tbl>
    <w:p w14:paraId="69C202C0" w14:textId="77777777" w:rsidR="00A77B3E" w:rsidRDefault="00A77B3E">
      <w:pPr>
        <w:keepNext/>
        <w:rPr>
          <w:color w:val="000000"/>
          <w:u w:color="000000"/>
        </w:rPr>
      </w:pPr>
    </w:p>
    <w:p w14:paraId="52F0806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6F7AC489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3E37" w14:paraId="1A6FDCF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2A2CC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C3CA8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507D953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7CD29833" w14:textId="77777777" w:rsidR="00A77B3E" w:rsidRDefault="00000000">
      <w:pPr>
        <w:keepNext/>
        <w:spacing w:before="120" w:after="120" w:line="360" w:lineRule="auto"/>
        <w:ind w:left="100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3625DD54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BUDŻETU GMINY NA 2026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563"/>
        <w:gridCol w:w="1165"/>
        <w:gridCol w:w="930"/>
        <w:gridCol w:w="915"/>
        <w:gridCol w:w="930"/>
        <w:gridCol w:w="856"/>
        <w:gridCol w:w="900"/>
        <w:gridCol w:w="768"/>
        <w:gridCol w:w="886"/>
        <w:gridCol w:w="856"/>
        <w:gridCol w:w="548"/>
        <w:gridCol w:w="768"/>
        <w:gridCol w:w="44"/>
        <w:gridCol w:w="900"/>
        <w:gridCol w:w="959"/>
        <w:gridCol w:w="739"/>
        <w:gridCol w:w="60"/>
        <w:gridCol w:w="518"/>
        <w:gridCol w:w="240"/>
        <w:gridCol w:w="783"/>
      </w:tblGrid>
      <w:tr w:rsidR="00E93E37" w14:paraId="0B10CAA7" w14:textId="77777777">
        <w:trPr>
          <w:trHeight w:val="60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C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1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8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CB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8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9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93E37" w14:paraId="3E5AE1C4" w14:textId="77777777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B2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3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6D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E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C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660" w:type="dxa"/>
            <w:gridSpan w:val="9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D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3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345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F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93E37" w14:paraId="5DF82C95" w14:textId="77777777">
        <w:trPr>
          <w:trHeight w:val="165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0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E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AEE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F3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19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7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5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8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B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4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0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0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2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6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D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5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B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93E37" w14:paraId="6541ADB8" w14:textId="77777777">
        <w:trPr>
          <w:trHeight w:val="1290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2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2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3E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2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4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2D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1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6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8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23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8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6A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0E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E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5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7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6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A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5B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93E37" w14:paraId="08579CC2" w14:textId="77777777">
        <w:trPr>
          <w:trHeight w:val="33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5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8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5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2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6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9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1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7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8E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31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A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6B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1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AD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6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A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3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1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</w:tr>
      <w:tr w:rsidR="00E93E37" w14:paraId="2E65EC15" w14:textId="77777777">
        <w:trPr>
          <w:trHeight w:val="33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7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F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E4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A8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1 345 695,00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5F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54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1C3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54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CE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4D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81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89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61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4AB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67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46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7D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FB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BDD387C" w14:textId="77777777">
        <w:trPr>
          <w:trHeight w:val="36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B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A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01009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2F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Spółki wodne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D7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55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43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580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DFE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8D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E6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5F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07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E7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A8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BB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C7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C7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AD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0F3D3FE" w14:textId="77777777">
        <w:trPr>
          <w:trHeight w:val="33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CA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5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0E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AC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52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01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5F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4E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CB8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62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751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A3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A7B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D0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44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7E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E7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C4F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49A2BD7" w14:textId="77777777">
        <w:trPr>
          <w:trHeight w:val="55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83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6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71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54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03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A8D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A8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31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EBF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242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70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7C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5C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A5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92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6C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33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2E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160DA17" w14:textId="77777777">
        <w:trPr>
          <w:trHeight w:val="66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A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A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38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25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8B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A3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27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92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A9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915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26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26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4C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ED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8B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D2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52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AE9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7A5B687" w14:textId="77777777">
        <w:trPr>
          <w:trHeight w:val="30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5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2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3F6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39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B20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C5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77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4C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8A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B8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C8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62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00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CD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A8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B1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FF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EA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1AD3FD9" w14:textId="77777777">
        <w:trPr>
          <w:trHeight w:val="33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81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95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14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6C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10 860 055,00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7D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1 562 000,00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D9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1 562 000,00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58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BC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1 557 000,00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4C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0C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39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14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9C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D8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9 298 055,00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FC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9 298 055,00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2FB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4D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2C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6720B7F" w14:textId="77777777">
        <w:trPr>
          <w:trHeight w:val="33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74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D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69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4F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924 000,00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75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924 000,00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94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6E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75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57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BF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31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49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68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80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EF7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75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AA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0CE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4AD5009" w14:textId="77777777">
        <w:trPr>
          <w:trHeight w:val="37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FA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C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3A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76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9 936 055,00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DF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638 000,00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79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0A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30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BE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83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F6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AA5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9D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59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9 298 055,00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97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9 298 055,00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C1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42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EA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0EF10C3" w14:textId="77777777">
        <w:trPr>
          <w:trHeight w:val="37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5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B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E9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57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71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474 000,00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25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578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AD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C8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7C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4E1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19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73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90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447 000,00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04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447 000,00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38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D8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3A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3C6653E" w14:textId="77777777">
        <w:trPr>
          <w:trHeight w:val="36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F5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9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46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A55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03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474 000,00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C6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74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16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3A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E8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26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C2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EA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ACD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447 000,00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18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447 000,00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C9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10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60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693431E" w14:textId="77777777">
        <w:trPr>
          <w:trHeight w:val="54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E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2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E6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50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200 800,00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20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200 800,00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A6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200 800,00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AB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7B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200 800,00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E4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B1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DB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4C2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9A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CA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07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48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A52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85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B8B5A8C" w14:textId="77777777">
        <w:trPr>
          <w:trHeight w:val="57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A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81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83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609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E2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A7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02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BE2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BF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BB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E37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D6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81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E9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E8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D9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18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7A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6A27B74" w14:textId="77777777">
        <w:trPr>
          <w:trHeight w:val="43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9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E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71095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B9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11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FF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FE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4D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C2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E2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B1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C9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B4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44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37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9C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7E7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7C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51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F7C81FE" w14:textId="77777777">
        <w:trPr>
          <w:trHeight w:val="51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E9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B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C99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Informatyka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C5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309 560,00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43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309 560,00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B07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32 753,00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66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58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32 753,00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FD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14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B6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276 807,00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98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2B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C3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E5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40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C6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E3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5784A69" w14:textId="77777777">
        <w:trPr>
          <w:trHeight w:val="46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B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E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72095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1B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BC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309 560,00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53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309 560,00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39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32 753,00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21F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49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32 753,00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B5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7D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29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276 807,00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3E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49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22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89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B4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CF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E0E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E6C4968" w14:textId="77777777">
        <w:trPr>
          <w:trHeight w:val="43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8A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5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10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68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4 412 731,00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76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4 412 731,00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FD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4 117 571,00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75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3 041 668,00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6C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1 075 903,00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B1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12 060,00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31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283 100,00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E4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39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E5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A6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94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BF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22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0B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BC14279" w14:textId="77777777">
        <w:trPr>
          <w:trHeight w:val="39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2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5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7D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CB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217 390,00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7E3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217 390,00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1AB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217 390,00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3E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196 747,00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97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20 643,00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51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CC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A6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51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4C3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E5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4D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13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0C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CD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DE605DC" w14:textId="77777777">
        <w:trPr>
          <w:trHeight w:val="51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0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4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C0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7B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202 000,00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A0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202 000,00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6F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02A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23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AE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1E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188 000,00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15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9E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8F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46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EFF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DF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C2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EFE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162D637B" w14:textId="77777777">
        <w:trPr>
          <w:trHeight w:val="49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8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F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57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3B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3 418 081,00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C7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3 418 081,00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4A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3 403 081,00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DB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2 751 921,00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FA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651 160,00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B4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8C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B4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34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57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56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C0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574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31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CD6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DE5A05A" w14:textId="77777777">
        <w:trPr>
          <w:trHeight w:val="58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3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E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3F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D83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49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15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FF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73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9C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F1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91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421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E6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BC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AF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FE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F14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6A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126714E" w14:textId="77777777">
        <w:trPr>
          <w:trHeight w:val="48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8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8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7B4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BC4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361 260,00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08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361 260,00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29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269 100,00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64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E9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179 100,00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5C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12 060,00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54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80 100,00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2D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14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27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BC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AB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CA3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99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49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1DFCAB5F" w14:textId="77777777">
        <w:trPr>
          <w:trHeight w:val="106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7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4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8C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E3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14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51C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4F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597,00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74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45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F7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E5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14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A1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8A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58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DB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A4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6A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CD0C001" w14:textId="77777777">
        <w:trPr>
          <w:trHeight w:val="73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0C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9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B1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D3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55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56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88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597,00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C5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70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DB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AF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40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0F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C9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0C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A57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54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1B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16628A9" w14:textId="77777777">
        <w:trPr>
          <w:trHeight w:val="54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D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F5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4C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0C4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1 799 600,00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4E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239 000,00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36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D6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1B3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80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7F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AE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30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11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02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1 560 000,00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24F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1 560 000,00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09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41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7E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244462C" w14:textId="77777777">
        <w:trPr>
          <w:trHeight w:val="66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9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E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75404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34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wojewódzkie Policji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389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3E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45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80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E7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00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DF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9E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47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00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A3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A6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74D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B6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EF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5E30511" w14:textId="77777777">
        <w:trPr>
          <w:trHeight w:val="60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E3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A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17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EA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1 794 600,00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E68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239 000,00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F9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52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F7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B5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D2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95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04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DB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E8C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1 555 600,00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21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1 555 600,00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70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BE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16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5028965" w14:textId="77777777">
        <w:trPr>
          <w:trHeight w:val="60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2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F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EF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888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BAB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B1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8A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EF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FB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368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4A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71B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7D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5F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AA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CF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EF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51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C3A67A3" w14:textId="77777777">
        <w:trPr>
          <w:trHeight w:val="168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9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4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130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82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E4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12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84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6E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E1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F0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AC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11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2E4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55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58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04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4A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FC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705360B" w14:textId="77777777">
        <w:trPr>
          <w:trHeight w:val="45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B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295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960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124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93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FC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5CA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72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34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D2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F63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1E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72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53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22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45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52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5C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EBAE497" w14:textId="77777777">
        <w:trPr>
          <w:trHeight w:val="43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2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B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AC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2A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AD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3B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45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C8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D2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4D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79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65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0C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66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7B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59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7C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9F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74D5F3A" w14:textId="77777777">
        <w:trPr>
          <w:trHeight w:val="49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4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F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B8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81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9 634 899,00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DE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8 354 899,00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16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7 479 560,00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95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5 777 017,00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14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1 702 543,00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2F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56 304,00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F4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249 228,00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F6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569 807,00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09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6C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89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1 280 000,00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102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1 280 000,00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04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36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48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1DA4F13" w14:textId="77777777">
        <w:trPr>
          <w:trHeight w:val="34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2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7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E5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8F1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5 839 611,00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20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4 559 611,00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DC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3 854 304,00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1F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3 442 496,00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AE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411 808,00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8D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50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135 500,00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E2B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569 807,00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F0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EB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E3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1 280 000,00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66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1 280 000,00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B6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570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B2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94B4B5D" w14:textId="77777777">
        <w:trPr>
          <w:trHeight w:val="55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5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E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B8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66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74 510,00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5F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74 510,00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C4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68 971,00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AA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412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68 971,00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7E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5 539,00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1D5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7A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F0A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66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FC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C1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42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65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DA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FAEF6D6" w14:textId="77777777">
        <w:trPr>
          <w:trHeight w:val="45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06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D8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4CC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10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2 205 354,00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F6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2 205 354,00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D1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2 100 638,00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1A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1 482 184,00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F8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618 454,00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91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45 716,00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2F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3B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37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0E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4B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BFF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66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79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4D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70F05D4" w14:textId="77777777">
        <w:trPr>
          <w:trHeight w:val="45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3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4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DA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19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191 721,00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67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191 721,00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46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185 721,00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1C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180 979,00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1B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4 742,00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A8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83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D8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84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7C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2F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CB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22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E5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6F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B8E4E5F" w14:textId="77777777">
        <w:trPr>
          <w:trHeight w:val="46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8D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8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236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DE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392 000,00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40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392 000,00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3E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E5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3A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83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16F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79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91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13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06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0FD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65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4E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82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7A00B91" w14:textId="77777777">
        <w:trPr>
          <w:trHeight w:val="57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7C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C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7B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E6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29 712,00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E6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29 712,00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1E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29 712,00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9F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1E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29 712,00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3A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31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00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FD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F9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3F3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08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1C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93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306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D1C20BB" w14:textId="77777777">
        <w:trPr>
          <w:trHeight w:val="216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B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1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16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75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255 301,00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F9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255 301,00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64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240 301,00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BE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227 985,00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E9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12 316,00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1B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DE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BE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8A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AB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C0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56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E1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8C9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104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74E88E4" w14:textId="77777777">
        <w:trPr>
          <w:trHeight w:val="124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8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0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D5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90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491 084,00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CB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491 084,00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25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464 784,00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66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441 373,00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F7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23 411,00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F7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33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26 300,00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84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94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FA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D9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FD8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D3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01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47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4FCE5F8" w14:textId="77777777">
        <w:trPr>
          <w:trHeight w:val="49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6C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8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88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43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155 606,00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AA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155 606,00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66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143 129,00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A55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89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141 129,00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49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5 049,00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B8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7 428,00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86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1A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FB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2F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91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CC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45E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32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7D1AB77" w14:textId="77777777">
        <w:trPr>
          <w:trHeight w:val="42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5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7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99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1FD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5B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C1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E1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E1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58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C3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C5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0A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D8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CA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3E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B4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52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BA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9C70031" w14:textId="77777777">
        <w:trPr>
          <w:trHeight w:val="42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E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8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85111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60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Szpitale ogólne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85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39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95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4C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FC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B52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4D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00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37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7B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26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4A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4D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0D4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38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74DAFBE" w14:textId="77777777">
        <w:trPr>
          <w:trHeight w:val="46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2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F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E2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Zwalczanie narkomanii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6C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D9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6B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9B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30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40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97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1C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659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774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F1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A32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8F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D0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E3E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7516CCD" w14:textId="77777777">
        <w:trPr>
          <w:trHeight w:val="58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E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4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77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58F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50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94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93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E1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DF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B3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3B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F4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38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46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86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5DB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01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2D2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36EAA15" w14:textId="77777777">
        <w:trPr>
          <w:trHeight w:val="58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7E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A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C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FB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69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2E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FD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52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F1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90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1C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9C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DB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62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14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7A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5E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76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4228FBF" w14:textId="77777777">
        <w:trPr>
          <w:trHeight w:val="45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C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2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9A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1F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1 083 274,00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65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1 083 274,00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7C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778 188,00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EA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316 463,00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EB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461 725,00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88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BA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305 086,00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32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64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31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45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E4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B8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B6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E5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9F161F2" w14:textId="77777777">
        <w:trPr>
          <w:trHeight w:val="52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71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F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4C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96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E3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0A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44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3C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7A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D0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0CD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09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D7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E6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498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82B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6A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56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1C7A06E9" w14:textId="77777777">
        <w:trPr>
          <w:trHeight w:val="52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4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77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85203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6A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wsparcia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53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7D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27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B8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39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AD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96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70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20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0E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DB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C0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13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C76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9F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10B2089" w14:textId="77777777">
        <w:trPr>
          <w:trHeight w:val="75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D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6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35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domowej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D0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51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B1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53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5B6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27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49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79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F7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FF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BD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3C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35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D4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C7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19F4A424" w14:textId="77777777">
        <w:trPr>
          <w:trHeight w:val="175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1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C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6A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F5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20 334,00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CD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20 334,00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2F3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20 334,00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E2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FB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20 334,00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E3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28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67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C1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4C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2F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C1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E6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FE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81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C67AB33" w14:textId="77777777">
        <w:trPr>
          <w:trHeight w:val="87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A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5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D7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21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7D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360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CA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7BF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B2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76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79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07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00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98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D3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39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51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9B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32226C8" w14:textId="77777777">
        <w:trPr>
          <w:trHeight w:val="48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9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1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B1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DC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BA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6A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F8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D9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72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9F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46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40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82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6C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34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C1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32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DD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BB9D90C" w14:textId="77777777">
        <w:trPr>
          <w:trHeight w:val="48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9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4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851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D5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204 386,00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05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204 386,00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E1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9B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F2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B3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75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204 386,00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05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73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B6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23C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80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96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9F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FB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EB5D831" w14:textId="77777777">
        <w:trPr>
          <w:trHeight w:val="52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9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3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B4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22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386 079,00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DB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386 079,00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B0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385 379,00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E9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316 463,00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47A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68 916,00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73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B0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AF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01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9D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C9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99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25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D5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2A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6C3306A" w14:textId="77777777">
        <w:trPr>
          <w:trHeight w:val="75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B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5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DD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C0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71 186,00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60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71 186,00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3A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36 186,00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A34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9D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36 186,00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82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D82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C7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DF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46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E24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97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C9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3A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90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B5CBBE7" w14:textId="77777777">
        <w:trPr>
          <w:trHeight w:val="45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4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D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17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38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4B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A1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A3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B9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9F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C7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0B1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6A8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ED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D44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05E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71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A8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0C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B44D0D2" w14:textId="77777777">
        <w:trPr>
          <w:trHeight w:val="76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5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9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E9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18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1 475 676,00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38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1 475 676,00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A5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245 946,00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87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36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245 946,00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74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F1F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69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1 229 730,00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AF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EB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AD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60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12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E5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95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1D190E7" w14:textId="77777777">
        <w:trPr>
          <w:trHeight w:val="49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D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9C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6D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2E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1 475 676,00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E7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1 475 676,00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11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245 946,00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05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00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245 946,00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3B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B0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B6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1 229 730,00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93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B2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A4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F9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08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8A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AA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7E3C772" w14:textId="77777777">
        <w:trPr>
          <w:trHeight w:val="63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A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10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67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B9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14 480,00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623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14 480,00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DF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46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E0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A7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246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14 480,00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5E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0A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97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5CF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B6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DD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2A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15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1FED379C" w14:textId="77777777">
        <w:trPr>
          <w:trHeight w:val="79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39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4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35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95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CF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50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C7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A3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5D9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ED8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21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59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B7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E2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09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74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662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ED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1363A9AE" w14:textId="77777777">
        <w:trPr>
          <w:trHeight w:val="87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2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F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85416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0C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motywacyjnym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96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11 480,00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4C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11 480,00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42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DC6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2E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B6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CC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11 480,00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A3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69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07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38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DA1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0B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CE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EE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DA80B19" w14:textId="77777777">
        <w:trPr>
          <w:trHeight w:val="52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3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9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3D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F0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2 650 754,00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07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2 650 754,00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96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985 370,00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E4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708 507,00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CC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276 863,00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B3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57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1 595 348,00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40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70 036,00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7E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B9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661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76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A1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F9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00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A112801" w14:textId="77777777">
        <w:trPr>
          <w:trHeight w:val="126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8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6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D95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C5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1 898 960,00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40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1 898 960,00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31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306 112,00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61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299 206,00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4D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6 906,00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AF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5E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1 592 848,00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EE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39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C4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F9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89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4A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5AB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DF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514D78B" w14:textId="77777777">
        <w:trPr>
          <w:trHeight w:val="58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A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C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A9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EC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72A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0D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6E4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3E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E5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A9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E87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C1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C4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187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D5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77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DF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E5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067460C" w14:textId="77777777">
        <w:trPr>
          <w:trHeight w:val="85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C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B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85510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BD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placówek opiekuńczo-wychowawczych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5D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9D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F9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4E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31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6A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7E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5E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00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D0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FD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31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C1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88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13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9188F8C" w14:textId="77777777">
        <w:trPr>
          <w:trHeight w:val="136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08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4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88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98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58 961,00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13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58 961,00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56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58 961,00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59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32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58 961,00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78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DF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BF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D5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86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7E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08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E6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07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EA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EBFA428" w14:textId="77777777">
        <w:trPr>
          <w:trHeight w:val="63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C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9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31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62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624 721,00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3C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624 721,00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9E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552 185,00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33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409 301,00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AD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142 884,00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97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E1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F6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70 036,00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75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D7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66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80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1C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66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8D7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247F440" w14:textId="77777777">
        <w:trPr>
          <w:trHeight w:val="69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6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C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CF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58E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6 509 442,00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9C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2 759 442,00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F4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2 759 442,00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CA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84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2 725 442,00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7B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7B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0E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8B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FC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7E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3 750 000,00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96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3 750 000,00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7E2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F3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8F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372349B" w14:textId="77777777">
        <w:trPr>
          <w:trHeight w:val="69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1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3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DD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21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3 577 000,00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29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15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6E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7D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FD9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61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7D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50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7B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C6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3 500 000,00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BF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3 500 000,00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02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EC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6A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9EF6798" w14:textId="77777777">
        <w:trPr>
          <w:trHeight w:val="55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F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F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20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58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1 927 000,00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DA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1 927 000,00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15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1 927 000,00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E7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71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BE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2B5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DB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45E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2B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46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80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73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36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0BF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FEF7454" w14:textId="77777777">
        <w:trPr>
          <w:trHeight w:val="54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0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6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A2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E1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27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8B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78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1C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4D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0C7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9A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1E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0C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EA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6C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53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D1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FC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4A73293" w14:textId="77777777">
        <w:trPr>
          <w:trHeight w:val="60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A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9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04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14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60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71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E8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FE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EA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68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CC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F2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B9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64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F7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F9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4B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BD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277C0B3" w14:textId="77777777">
        <w:trPr>
          <w:trHeight w:val="70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14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10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C9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Państwowego Gospodarstwa Wodnego Wody Polskie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7C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62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42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93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4A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BE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E4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CA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322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15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AE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EB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8BA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78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44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7FE2422" w14:textId="77777777">
        <w:trPr>
          <w:trHeight w:val="81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7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E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6B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58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772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1A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1F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55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F2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18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A1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4C0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9C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C5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CF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16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3E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12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B469C77" w14:textId="77777777">
        <w:trPr>
          <w:trHeight w:val="57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1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4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63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C6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347 442,00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24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97 442,00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AB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97 442,00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8E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0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97 442,00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FD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06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94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6F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9D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1E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8A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74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FF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50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2133065" w14:textId="77777777">
        <w:trPr>
          <w:trHeight w:val="64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7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E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6F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0F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2 000 681,00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C49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671 681,00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F0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287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22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75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659 681,00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D2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A05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55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10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59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1 329 000,00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3D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1 329 000,00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ACC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84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FF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7D8E431" w14:textId="77777777">
        <w:trPr>
          <w:trHeight w:val="540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7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6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A5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kultury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7D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28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F4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88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4B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AC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C0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8F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BA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62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B1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A2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A4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E5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F1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C0B1A95" w14:textId="77777777">
        <w:trPr>
          <w:trHeight w:val="52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1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0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1C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37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1 833 681,00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60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653 681,00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28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05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FF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C1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653 681,00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2AA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A0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14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E0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B9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1 180 000,00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DC0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1 180 000,00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5F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D98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EC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2265DC5F" w14:textId="77777777">
        <w:trPr>
          <w:trHeight w:val="61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9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0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A2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EC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6E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D6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9C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D8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12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FF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E5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9B0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12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684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AD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B6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9B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A8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0274C2C" w14:textId="77777777">
        <w:trPr>
          <w:trHeight w:val="61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E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1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95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25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56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C3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F0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42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A7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4BB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FE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99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E6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DE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01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F6F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22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DB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334B2861" w14:textId="77777777">
        <w:trPr>
          <w:trHeight w:val="61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0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B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BBE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89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6C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42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16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ED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C88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68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96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85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FA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64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D0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5E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7B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02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5997A486" w14:textId="77777777">
        <w:trPr>
          <w:trHeight w:val="67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D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F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75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A1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DB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55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4B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1A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BF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66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B3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8D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706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07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C8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978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BC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63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0B1B6CC1" w14:textId="77777777">
        <w:trPr>
          <w:trHeight w:val="64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9E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4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66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BD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10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C6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F1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05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7D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63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73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B4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5B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62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1E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8E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26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8E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4CAFF3ED" w14:textId="77777777">
        <w:trPr>
          <w:trHeight w:val="645"/>
        </w:trPr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E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ogółem: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E09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43 958 500,00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23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25 033 150,00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4D2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19 494 483,00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4A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9 992 252,00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F7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9 502 231,00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46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803 045,00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3A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2 464 242,00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2B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2 146 380,00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0F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D6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125 000,00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B6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18 925 350,00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D5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18 925 350,00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820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2E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92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E4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152DAFF4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 </w:t>
      </w:r>
    </w:p>
    <w:p w14:paraId="14C3E9DA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3AEF0B3D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93E37" w14:paraId="1B96529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F0217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031E1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70EB3A20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0B21E493" w14:textId="77777777" w:rsidR="00A77B3E" w:rsidRDefault="00000000">
      <w:pPr>
        <w:keepNext/>
        <w:spacing w:before="120" w:after="120" w:line="360" w:lineRule="auto"/>
        <w:ind w:left="100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2E4A9420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ZADANIA INWESTYCYJNE W 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829"/>
        <w:gridCol w:w="770"/>
        <w:gridCol w:w="3775"/>
        <w:gridCol w:w="1624"/>
        <w:gridCol w:w="1551"/>
        <w:gridCol w:w="1654"/>
        <w:gridCol w:w="1212"/>
        <w:gridCol w:w="962"/>
        <w:gridCol w:w="976"/>
        <w:gridCol w:w="976"/>
      </w:tblGrid>
      <w:tr w:rsidR="00E93E37" w14:paraId="508290C2" w14:textId="77777777">
        <w:trPr>
          <w:trHeight w:val="28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5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Lp.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C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Dział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B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Rozdz.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D3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Nazwa zadania inwestycyjnego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2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Łączne koszty finansowe</w:t>
            </w:r>
          </w:p>
        </w:tc>
        <w:tc>
          <w:tcPr>
            <w:tcW w:w="6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A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Planowane wydatki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F7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Jednostka organizacyjna realizująca program lub koordynująca wykonanie programu</w:t>
            </w:r>
          </w:p>
        </w:tc>
      </w:tr>
      <w:tr w:rsidR="00E93E37" w14:paraId="3B3C6C0A" w14:textId="77777777">
        <w:trPr>
          <w:trHeight w:val="285"/>
        </w:trPr>
        <w:tc>
          <w:tcPr>
            <w:tcW w:w="46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3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E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0F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5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66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A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rok budżetowy 2026                     (7+8+9+10)</w:t>
            </w:r>
          </w:p>
        </w:tc>
        <w:tc>
          <w:tcPr>
            <w:tcW w:w="487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F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z tego źródła finansowania</w:t>
            </w: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D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93E37" w14:paraId="3E258F36" w14:textId="77777777">
        <w:trPr>
          <w:trHeight w:val="2209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8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E71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C2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E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E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2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4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dochody własne jst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1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0"/>
                <w:u w:color="000000"/>
              </w:rPr>
              <w:t>kredyty</w:t>
            </w:r>
            <w:r>
              <w:rPr>
                <w:b/>
                <w:color w:val="000000"/>
                <w:sz w:val="10"/>
                <w:u w:color="000000"/>
              </w:rPr>
              <w:br/>
              <w:t>i pożyczki</w:t>
            </w:r>
          </w:p>
        </w:tc>
        <w:tc>
          <w:tcPr>
            <w:tcW w:w="9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F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środki pochodzące z innych źródeł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A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środki, o których mowa w art. 5 ust. 1 pkt    2 i 3 ufp</w:t>
            </w: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6E1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93E37" w14:paraId="5BC1FC4F" w14:textId="77777777">
        <w:trPr>
          <w:trHeight w:val="28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E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2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D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A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E8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CD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4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7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6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D0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A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</w:t>
            </w:r>
          </w:p>
        </w:tc>
      </w:tr>
      <w:tr w:rsidR="00E93E37" w14:paraId="3720BC49" w14:textId="77777777">
        <w:trPr>
          <w:trHeight w:val="75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3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0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B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3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5F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Cyberbezpieczny wodociąg w gminie Krzyżanów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21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E4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49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1 255 695,00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55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5C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C9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8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01EAF383" w14:textId="77777777">
        <w:trPr>
          <w:trHeight w:val="67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07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D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E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72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dróg w Zawadach na działce nr 94/11 i 93/11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E4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780 000,00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00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EF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F1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EF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49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D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7E055FC4" w14:textId="77777777">
        <w:trPr>
          <w:trHeight w:val="67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A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B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BA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4D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dróg w Zawadach od nr 25-50 i od nr 16 S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806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3 277 000,00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B7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3 265 000,00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F8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389 980,00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19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2 875 020,00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1A8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90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A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7D46C21F" w14:textId="77777777">
        <w:trPr>
          <w:trHeight w:val="54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7E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4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1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55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Remont drogi w Rybiu nr 102166 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FA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431 355,00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D4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431 355,00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7A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C9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431 355,00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D0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46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E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39B09D05" w14:textId="77777777">
        <w:trPr>
          <w:trHeight w:val="51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14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1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9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B5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Remont dróg gminnych nr 102151 i 102152 w Złotnikach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C8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1 363 468,00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2C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1 363 468,00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79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A2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1 363 468,00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F9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F0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8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44D18595" w14:textId="77777777">
        <w:trPr>
          <w:trHeight w:val="51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A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2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2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C8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Przebudowa skrzyżowania z drogą krajową nr 92 - Kaszewy Kościelne-Sokoł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79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3 528 232,00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0A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3 488 232,00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36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60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3 488 232,00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AE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D5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9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68F5A3B4" w14:textId="77777777">
        <w:trPr>
          <w:trHeight w:val="683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7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7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3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8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68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Termomodernizacja budynków wielorodzinnych komunalnych w miejscowosciach  Rustów 5 ,Wały B 30 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13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257 835,00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35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207 000,00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97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207 000,00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D4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EA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29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A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ZGRK</w:t>
            </w:r>
          </w:p>
        </w:tc>
      </w:tr>
      <w:tr w:rsidR="00E93E37" w14:paraId="541C5670" w14:textId="77777777">
        <w:trPr>
          <w:trHeight w:val="683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2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B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F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BE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Remont budynku mieszkanlnego pod nr 4 w Rustowie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0D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F89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6E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04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A5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E8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A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74CA6157" w14:textId="77777777">
        <w:trPr>
          <w:trHeight w:val="106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F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E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A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75404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3A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jednostek samorządu terytorialnego   na Fundusz Wsparcia Policji z przeznaczeniem na zakup samochodów służbowych dla Komendy Powiatowej Policji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D2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A6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CD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08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FF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AC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1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1B6CD467" w14:textId="77777777">
        <w:trPr>
          <w:trHeight w:val="69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4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2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B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27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garażu przy OSP Młogoszyn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F9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442 000,00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E0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FA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69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05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2E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3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28CEDB70" w14:textId="77777777">
        <w:trPr>
          <w:trHeight w:val="73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4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B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F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933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Termomodernizacja budynku OSP Kaszewy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A40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516 000,00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7F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FF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D5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75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CD8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6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48A42269" w14:textId="77777777">
        <w:trPr>
          <w:trHeight w:val="73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0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F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F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9A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garażu przy OSP Siemienice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D4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641 600,00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76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625 600,00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0E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57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625 600,00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36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D7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5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453C97EE" w14:textId="77777777">
        <w:trPr>
          <w:trHeight w:val="73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E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7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3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3C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Rozbudowa budynku Szkoły Podstawowej w Krzyżanowie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0C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2 420 000,00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60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2C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FE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B0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A0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E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3CB69A39" w14:textId="77777777">
        <w:trPr>
          <w:trHeight w:val="81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5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6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6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85111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874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na pomoc finansową dla Kutnowskiego Szpitala Samorzadowego  na cele remontowe i inwestycyjne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77D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76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2D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F1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7C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B9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2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45CBC546" w14:textId="77777777">
        <w:trPr>
          <w:trHeight w:val="45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5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B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E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86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Budowa przydomowych oczyszczalni ścieków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9F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3 500 000,00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CE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C9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3 500 000,00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30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A0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33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9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7496269E" w14:textId="77777777">
        <w:trPr>
          <w:trHeight w:val="88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F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4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E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F95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Poprawa małej retencji w Gminie Krzyżanów poprzez modernizację i zagospodarowanie stawu w Łękach Kościelnych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7D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48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99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245 000,00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21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E17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EAC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F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4523D904" w14:textId="77777777">
        <w:trPr>
          <w:trHeight w:val="63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6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F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1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8E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Termomodernizacja  budynku świetlicy wiejskiej w Krzyżanówku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E6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296 000,00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12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97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F3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82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68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5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73410A98" w14:textId="77777777">
        <w:trPr>
          <w:trHeight w:val="82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4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2F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A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D3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Termomodernizacja  budynku świetlicy wiejskiej w Łękach Kościelnych wraz z dokumentacją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CD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336 000,00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F0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80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2E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38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6B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F2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2B698D6B" w14:textId="77777777">
        <w:trPr>
          <w:trHeight w:val="825"/>
        </w:trPr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5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7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A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4D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Termomodernizacja budynku świetlicy wiejskiej w Nowych Kterach wraz z dokumentcją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EE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296 000,00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01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B8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DC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B9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9DF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6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727D6C19" w14:textId="77777777">
        <w:trPr>
          <w:trHeight w:val="87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30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2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F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75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Termomodernizacja budynku świetlicy wiejskiej w Kucharach wraz z wymianą pokrycia dachowego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68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368 000,00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48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B7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B2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D6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BE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7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7FE2F343" w14:textId="77777777">
        <w:trPr>
          <w:trHeight w:val="645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E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8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D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AF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Renowacja zabytkowego ołtarza głównego w Kościele św. Marii Magdaleny w Łękach Kościelnych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BA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298 000,00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BC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68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AD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EE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47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2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UG</w:t>
            </w:r>
          </w:p>
        </w:tc>
      </w:tr>
      <w:tr w:rsidR="00E93E37" w14:paraId="5082ECC9" w14:textId="77777777">
        <w:trPr>
          <w:trHeight w:val="690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3E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54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A3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BA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OGÓŁEM: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38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20 522 185,00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0A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18 925 350,00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D8C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10 076 675,00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A9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8 848 675,00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FC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32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1E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x</w:t>
            </w:r>
          </w:p>
        </w:tc>
      </w:tr>
    </w:tbl>
    <w:p w14:paraId="49C2B874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4E2B2763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6892D45C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93E37" w14:paraId="0023803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9ADA1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6DC06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6CF97924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39A953C4" w14:textId="77777777" w:rsidR="00A77B3E" w:rsidRDefault="00000000">
      <w:pPr>
        <w:keepNext/>
        <w:spacing w:before="120" w:after="120" w:line="360" w:lineRule="auto"/>
        <w:ind w:left="510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5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2FFF4778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NA FINANSOWANIE ZADAŃ Z ZAKRESU ADMINISTRACJI RZĄDOWEJ ZLECONYCH GMINIE W 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84"/>
        <w:gridCol w:w="2676"/>
        <w:gridCol w:w="1167"/>
        <w:gridCol w:w="1032"/>
        <w:gridCol w:w="972"/>
        <w:gridCol w:w="1152"/>
        <w:gridCol w:w="1002"/>
        <w:gridCol w:w="748"/>
      </w:tblGrid>
      <w:tr w:rsidR="00E93E37" w14:paraId="543976DC" w14:textId="77777777">
        <w:trPr>
          <w:trHeight w:val="40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8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Dział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6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Rozdz.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F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Wyszczególnienie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1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0"/>
                <w:u w:color="000000"/>
              </w:rPr>
              <w:t>Wydatki</w:t>
            </w:r>
            <w:r>
              <w:rPr>
                <w:b/>
                <w:color w:val="000000"/>
                <w:sz w:val="10"/>
                <w:u w:color="000000"/>
              </w:rPr>
              <w:br/>
              <w:t>ogółem</w:t>
            </w:r>
            <w:r>
              <w:rPr>
                <w:b/>
                <w:color w:val="000000"/>
                <w:sz w:val="10"/>
                <w:u w:color="000000"/>
              </w:rPr>
              <w:br/>
              <w:t>(5+9)</w:t>
            </w:r>
          </w:p>
        </w:tc>
        <w:tc>
          <w:tcPr>
            <w:tcW w:w="4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A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z tego:</w:t>
            </w:r>
          </w:p>
        </w:tc>
      </w:tr>
      <w:tr w:rsidR="00E93E37" w14:paraId="4E8C32F2" w14:textId="77777777">
        <w:trPr>
          <w:trHeight w:val="405"/>
        </w:trPr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BB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248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686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C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8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0"/>
                <w:u w:color="000000"/>
              </w:rPr>
              <w:t>Wydatki</w:t>
            </w:r>
            <w:r>
              <w:rPr>
                <w:b/>
                <w:color w:val="000000"/>
                <w:sz w:val="10"/>
                <w:u w:color="000000"/>
              </w:rPr>
              <w:br/>
              <w:t>bieżące</w:t>
            </w:r>
          </w:p>
        </w:tc>
        <w:tc>
          <w:tcPr>
            <w:tcW w:w="313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3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 tym: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3B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0"/>
                <w:u w:color="000000"/>
              </w:rPr>
              <w:t>Wydatki</w:t>
            </w:r>
            <w:r>
              <w:rPr>
                <w:b/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E93E37" w14:paraId="01B49CA8" w14:textId="77777777">
        <w:trPr>
          <w:trHeight w:val="1305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41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1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A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D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B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D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Wynagrodzenia i składki od nich naliczane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A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Zadania statutowe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F6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Świadczenia na rzecz osób fizycznych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F0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93E37" w14:paraId="74CE14AA" w14:textId="77777777">
        <w:trPr>
          <w:trHeight w:val="255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8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8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8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B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B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A2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F1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E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4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</w:t>
            </w:r>
          </w:p>
        </w:tc>
      </w:tr>
      <w:tr w:rsidR="00E93E37" w14:paraId="41C6B225" w14:textId="77777777">
        <w:trPr>
          <w:trHeight w:val="825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A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B3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53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C0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03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6E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D7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66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57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565F8796" w14:textId="77777777">
        <w:trPr>
          <w:trHeight w:val="615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1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CD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D7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EA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2A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97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87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67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1A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517C2062" w14:textId="77777777">
        <w:trPr>
          <w:trHeight w:val="111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6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8D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BC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 , kontroli i ochrony prawa oraz sądownictwa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45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E4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F4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6B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24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73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290921A1" w14:textId="77777777">
        <w:trPr>
          <w:trHeight w:val="111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2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55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CF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 , kontroli i ochrony prawa oraz sądownictwa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29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1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A3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11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E3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261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25E15463" w14:textId="77777777">
        <w:trPr>
          <w:trHeight w:val="762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EE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71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9A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F9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1E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D2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DD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62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8BB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3BF8935C" w14:textId="77777777">
        <w:trPr>
          <w:trHeight w:val="69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F25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AF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F6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D98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29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53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1A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5 289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8AE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24C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7F4DF9E7" w14:textId="77777777">
        <w:trPr>
          <w:trHeight w:val="75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1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9F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8C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D0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1 907 184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09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1 907 184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A06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255 263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C1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59 073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E6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1 592 848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E3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6748E9DC" w14:textId="77777777">
        <w:trPr>
          <w:trHeight w:val="186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15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3F9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9AD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67D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1 848 111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E0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1 848 111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91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255 263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B8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B7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1 592 848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57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0E05DB19" w14:textId="77777777">
        <w:trPr>
          <w:trHeight w:val="126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8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27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69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08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FB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8B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CF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40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D8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6456973C" w14:textId="77777777">
        <w:trPr>
          <w:trHeight w:val="2520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F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B0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79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  zasiłki dla opiekunów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5C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58 961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3D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58 961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3B0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47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58 961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C2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F6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2406091D" w14:textId="77777777">
        <w:trPr>
          <w:trHeight w:val="9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D2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Ogółem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31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2F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27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1 992 386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CC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1 992 386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E5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334 920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0C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64 618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A6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1 592 848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26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</w:tbl>
    <w:p w14:paraId="16985A4E" w14:textId="77777777" w:rsidR="00A77B3E" w:rsidRDefault="00A77B3E">
      <w:pPr>
        <w:keepNext/>
        <w:keepLines/>
        <w:rPr>
          <w:color w:val="000000"/>
          <w:u w:color="000000"/>
        </w:rPr>
      </w:pPr>
    </w:p>
    <w:p w14:paraId="6DCD21B9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193A9AB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3E37" w14:paraId="76B8DAF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101E0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1D8D8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2CB42EC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1773A9C4" w14:textId="77777777" w:rsidR="00A77B3E" w:rsidRDefault="00000000">
      <w:pPr>
        <w:keepNext/>
        <w:spacing w:before="120" w:after="120" w:line="360" w:lineRule="auto"/>
        <w:ind w:left="510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6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4B448863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W 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347"/>
        <w:gridCol w:w="1762"/>
        <w:gridCol w:w="2142"/>
      </w:tblGrid>
      <w:tr w:rsidR="00E93E37" w14:paraId="6AFAD160" w14:textId="77777777">
        <w:trPr>
          <w:trHeight w:val="9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2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Lp.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3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Treść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5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2"/>
                <w:u w:color="000000"/>
              </w:rPr>
              <w:t>Klasyfikacja</w:t>
            </w:r>
            <w:r>
              <w:rPr>
                <w:b/>
                <w:color w:val="000000"/>
                <w:sz w:val="12"/>
                <w:u w:color="000000"/>
              </w:rPr>
              <w:br/>
              <w:t>§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A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Kwota w zł.</w:t>
            </w:r>
          </w:p>
        </w:tc>
      </w:tr>
      <w:tr w:rsidR="00E93E37" w14:paraId="58FA17E9" w14:textId="77777777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3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3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F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4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</w:tr>
      <w:tr w:rsidR="00E93E37" w14:paraId="2BFE791E" w14:textId="77777777">
        <w:trPr>
          <w:trHeight w:val="615"/>
        </w:trPr>
        <w:tc>
          <w:tcPr>
            <w:tcW w:w="60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3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Przychody ogółem: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1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34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9 164 995,00</w:t>
            </w:r>
          </w:p>
        </w:tc>
      </w:tr>
      <w:tr w:rsidR="00E93E37" w14:paraId="6C15C38C" w14:textId="77777777">
        <w:trPr>
          <w:trHeight w:val="84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3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66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Przychody z zaciągnietych pożyczek i kredytów na rynku krajowym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5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D7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9 164 995,00</w:t>
            </w:r>
          </w:p>
        </w:tc>
      </w:tr>
      <w:tr w:rsidR="00E93E37" w14:paraId="3B6B6513" w14:textId="77777777">
        <w:trPr>
          <w:trHeight w:val="750"/>
        </w:trPr>
        <w:tc>
          <w:tcPr>
            <w:tcW w:w="60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D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Rozchody ogółem: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3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BEC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316 320,00</w:t>
            </w:r>
          </w:p>
        </w:tc>
      </w:tr>
      <w:tr w:rsidR="00E93E37" w14:paraId="7AB6643A" w14:textId="77777777">
        <w:trPr>
          <w:trHeight w:val="99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6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D0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Spłaty otrzymanych krajowych pożyczek i kredytów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5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992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A8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316 320,00</w:t>
            </w:r>
          </w:p>
        </w:tc>
      </w:tr>
    </w:tbl>
    <w:p w14:paraId="422FF085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442AE413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3C7C8ADD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3E37" w14:paraId="79DF887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81196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75E0B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0F83071D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30B49AE9" w14:textId="77777777" w:rsidR="00A77B3E" w:rsidRDefault="00000000">
      <w:pPr>
        <w:spacing w:before="120" w:after="120" w:line="360" w:lineRule="auto"/>
        <w:ind w:left="510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7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1BA7990A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GMINNY PROGRAM PROFILAKTYKI I ROZWIĄZYWANIA PROBLEMÓW ALKOHOLOWYCH I GMINNY PROGRAM PRZECIWDZIAŁANIA NARKOMANII NA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703"/>
        <w:gridCol w:w="718"/>
        <w:gridCol w:w="778"/>
        <w:gridCol w:w="1555"/>
        <w:gridCol w:w="733"/>
        <w:gridCol w:w="823"/>
        <w:gridCol w:w="882"/>
        <w:gridCol w:w="987"/>
        <w:gridCol w:w="733"/>
        <w:gridCol w:w="1017"/>
      </w:tblGrid>
      <w:tr w:rsidR="00E93E37" w14:paraId="1E867D8E" w14:textId="77777777">
        <w:trPr>
          <w:trHeight w:val="402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D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Dział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D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Rozdział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§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8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Plan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E3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Gminny Program Profilaktyki i Rozwiązywania Problemów Alkoholowych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9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Dział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1F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Rozdział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6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Plan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F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 tym:</w:t>
            </w:r>
          </w:p>
        </w:tc>
      </w:tr>
      <w:tr w:rsidR="00E93E37" w14:paraId="26ADBF8B" w14:textId="77777777">
        <w:trPr>
          <w:trHeight w:val="1485"/>
        </w:trPr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8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B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85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0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F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E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C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A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33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Wynagrodzenia i składki od nich naliczane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701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Zadania statutowe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FC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Świadczenia na rzecz osób fizycznych</w:t>
            </w:r>
          </w:p>
        </w:tc>
      </w:tr>
      <w:tr w:rsidR="00E93E37" w14:paraId="5516C224" w14:textId="77777777">
        <w:trPr>
          <w:trHeight w:val="25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0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A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B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D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2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D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0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D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4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3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6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</w:t>
            </w:r>
          </w:p>
        </w:tc>
      </w:tr>
      <w:tr w:rsidR="00E93E37" w14:paraId="22A96653" w14:textId="77777777">
        <w:trPr>
          <w:trHeight w:val="73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D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3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7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F8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52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C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1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A0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A2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A8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14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191F9880" w14:textId="77777777">
        <w:trPr>
          <w:trHeight w:val="73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5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C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75618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1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BC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B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1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7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CF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E6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B3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7D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29330C6B" w14:textId="77777777">
        <w:trPr>
          <w:trHeight w:val="1080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1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F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A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62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43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Gminny Program Przeciwdziałania Narkomanii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F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Dział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C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Rozdział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F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Plan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07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Wynagrodzenia i składki od nich naliczane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B1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Zadania statutowe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69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Świadczenia na rzecz osób fizycznych</w:t>
            </w:r>
          </w:p>
        </w:tc>
      </w:tr>
      <w:tr w:rsidR="00E93E37" w14:paraId="540C60DE" w14:textId="77777777">
        <w:trPr>
          <w:trHeight w:val="600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29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22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18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FB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4A5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B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9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53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BC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F9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60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3DABA430" w14:textId="77777777">
        <w:trPr>
          <w:trHeight w:val="600"/>
        </w:trPr>
        <w:tc>
          <w:tcPr>
            <w:tcW w:w="23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0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Ogółem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9E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101 000</w:t>
            </w:r>
          </w:p>
        </w:tc>
        <w:tc>
          <w:tcPr>
            <w:tcW w:w="31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3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2C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101 000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3A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BE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22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</w:t>
            </w:r>
          </w:p>
        </w:tc>
      </w:tr>
    </w:tbl>
    <w:p w14:paraId="7CC68EA4" w14:textId="77777777" w:rsidR="00A77B3E" w:rsidRDefault="00A77B3E">
      <w:pPr>
        <w:keepNext/>
        <w:rPr>
          <w:color w:val="000000"/>
          <w:u w:color="000000"/>
        </w:rPr>
      </w:pPr>
    </w:p>
    <w:p w14:paraId="685B152C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94832E5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3E37" w14:paraId="3EC9888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542F9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724BF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5486A3E4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4C4A324D" w14:textId="77777777" w:rsidR="00A77B3E" w:rsidRDefault="00000000">
      <w:pPr>
        <w:keepNext/>
        <w:spacing w:before="120" w:after="120" w:line="360" w:lineRule="auto"/>
        <w:ind w:left="51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8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557890F5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Z BUDŻETU GMINY DLA PODMIOTÓW NALEŻĄCYCH I NIENALEŻĄCYCH DO SEKTORA FINANSÓW PUBLICZNYCH W 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51"/>
        <w:gridCol w:w="4128"/>
        <w:gridCol w:w="1376"/>
        <w:gridCol w:w="1317"/>
        <w:gridCol w:w="1347"/>
      </w:tblGrid>
      <w:tr w:rsidR="00E93E37" w14:paraId="1A42F8A4" w14:textId="77777777">
        <w:trPr>
          <w:trHeight w:val="402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F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Dział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D4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Rozdział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A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Nazwa zadania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21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Kwota dotacji </w:t>
            </w:r>
          </w:p>
        </w:tc>
      </w:tr>
      <w:tr w:rsidR="00E93E37" w14:paraId="3238C326" w14:textId="77777777">
        <w:trPr>
          <w:trHeight w:val="855"/>
        </w:trPr>
        <w:tc>
          <w:tcPr>
            <w:tcW w:w="85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68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5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12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9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podmiotowej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7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przedmiotowej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9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celowej</w:t>
            </w:r>
          </w:p>
        </w:tc>
      </w:tr>
      <w:tr w:rsidR="00E93E37" w14:paraId="2ABF093E" w14:textId="77777777">
        <w:trPr>
          <w:trHeight w:val="300"/>
        </w:trPr>
        <w:tc>
          <w:tcPr>
            <w:tcW w:w="8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5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F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5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9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A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B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</w:t>
            </w:r>
          </w:p>
        </w:tc>
      </w:tr>
      <w:tr w:rsidR="00E93E37" w14:paraId="645904CF" w14:textId="77777777">
        <w:trPr>
          <w:trHeight w:val="1005"/>
        </w:trPr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4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Jednostki sektora finansów publicznych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9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Nazwa jednostki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7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D2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27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7DA098C0" w14:textId="77777777">
        <w:trPr>
          <w:trHeight w:val="855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5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F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2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B6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Gminny Ośrodek Kultury i Sportu w Krzyżanowie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70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     653 681,00  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8E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E8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6B0BB1FB" w14:textId="77777777">
        <w:trPr>
          <w:trHeight w:val="78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E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2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34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Związek Gmin Regionu Kutnowskiego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29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             12 060,00  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2A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CC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3E37" w14:paraId="772768C6" w14:textId="77777777">
        <w:trPr>
          <w:trHeight w:val="1245"/>
        </w:trPr>
        <w:tc>
          <w:tcPr>
            <w:tcW w:w="5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E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Razem 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35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              665 741,00  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7D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BE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93E37" w14:paraId="0961EDAC" w14:textId="77777777">
        <w:trPr>
          <w:trHeight w:val="1140"/>
        </w:trPr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7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Jednostki nienależące do sektora finansów publicznych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99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Nazwa zadania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6F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3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49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6A5137CB" w14:textId="77777777">
        <w:trPr>
          <w:trHeight w:val="780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8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2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01009</w:t>
            </w:r>
          </w:p>
        </w:tc>
        <w:tc>
          <w:tcPr>
            <w:tcW w:w="42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5E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Zadanie z zakresu rolnictwa - bieżące utrzymanie urządzeń wodnych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3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0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4D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   70 000,00   </w:t>
            </w:r>
          </w:p>
        </w:tc>
      </w:tr>
      <w:tr w:rsidR="00E93E37" w14:paraId="301D7D54" w14:textId="77777777">
        <w:trPr>
          <w:trHeight w:val="78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6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5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42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9E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Pokrycie kosztów utrzymania dzieci w oddziałach przedszkolnych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8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0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15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 5 539,00   </w:t>
            </w:r>
          </w:p>
        </w:tc>
      </w:tr>
      <w:tr w:rsidR="00E93E37" w14:paraId="17F891D8" w14:textId="77777777">
        <w:trPr>
          <w:trHeight w:val="78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C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4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2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26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Pokrycie kosztów utrzymania dzieci w przedszkolach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9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2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CA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 45 716,00   </w:t>
            </w:r>
          </w:p>
        </w:tc>
      </w:tr>
      <w:tr w:rsidR="00E93E37" w14:paraId="3FCF5234" w14:textId="77777777">
        <w:trPr>
          <w:trHeight w:val="78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D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7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2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C1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Pokrycie kosztów wynagrodzenia Prezesa  Oddziału Międzygminnego ZNP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F6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1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21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5 049,00   </w:t>
            </w:r>
          </w:p>
        </w:tc>
      </w:tr>
      <w:tr w:rsidR="00E93E37" w14:paraId="78A41BB6" w14:textId="77777777">
        <w:trPr>
          <w:trHeight w:val="1125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5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3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85111</w:t>
            </w:r>
          </w:p>
        </w:tc>
        <w:tc>
          <w:tcPr>
            <w:tcW w:w="42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98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na pomoc finansową dla Kutnowskiego Szpitala Samorządowego na cele remontowe i inwestycyjne 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A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F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01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5 000,00   </w:t>
            </w:r>
          </w:p>
        </w:tc>
      </w:tr>
      <w:tr w:rsidR="00E93E37" w14:paraId="4F948ABC" w14:textId="77777777">
        <w:trPr>
          <w:trHeight w:val="675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1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851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D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42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8B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dla Hospicjum Kutnowskiego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3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C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DA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5 000,00   </w:t>
            </w:r>
          </w:p>
        </w:tc>
      </w:tr>
      <w:tr w:rsidR="00E93E37" w14:paraId="4C42F22E" w14:textId="77777777">
        <w:trPr>
          <w:trHeight w:val="78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3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B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92105</w:t>
            </w:r>
          </w:p>
        </w:tc>
        <w:tc>
          <w:tcPr>
            <w:tcW w:w="42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D2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 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F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3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BF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6 000,00   </w:t>
            </w:r>
          </w:p>
        </w:tc>
      </w:tr>
      <w:tr w:rsidR="00E93E37" w14:paraId="3ED61923" w14:textId="77777777">
        <w:trPr>
          <w:trHeight w:val="78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A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F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42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C4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ochrony i opieki nad zabytkami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3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3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55C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     149 000,00   </w:t>
            </w:r>
          </w:p>
        </w:tc>
      </w:tr>
      <w:tr w:rsidR="00E93E37" w14:paraId="199CB593" w14:textId="77777777">
        <w:trPr>
          <w:trHeight w:val="660"/>
        </w:trPr>
        <w:tc>
          <w:tcPr>
            <w:tcW w:w="5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F2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Razem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5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D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4C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 291 304,00   </w:t>
            </w:r>
          </w:p>
        </w:tc>
      </w:tr>
      <w:tr w:rsidR="00E93E37" w14:paraId="5D8475EF" w14:textId="77777777">
        <w:trPr>
          <w:trHeight w:val="510"/>
        </w:trPr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9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8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9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OGÓŁEM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AF4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665 741,00  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FE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26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             291 304,00   </w:t>
            </w:r>
          </w:p>
        </w:tc>
      </w:tr>
    </w:tbl>
    <w:p w14:paraId="3DAD4716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3B8CFB19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2A89BB56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3E37" w14:paraId="7C7DE12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49023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A438A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04332FD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3ABF3E6C" w14:textId="77777777" w:rsidR="00A77B3E" w:rsidRDefault="00000000">
      <w:pPr>
        <w:keepNext/>
        <w:spacing w:before="120" w:after="120" w:line="360" w:lineRule="auto"/>
        <w:ind w:left="510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9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55CA7D9D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DOCHODÓW I WYDATKÓW REALIZOWANYCH NA PODSTAWIE USTAWY PRAWO OCHRONY ŚRODOWISKA NA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764"/>
        <w:gridCol w:w="735"/>
        <w:gridCol w:w="778"/>
        <w:gridCol w:w="924"/>
        <w:gridCol w:w="938"/>
        <w:gridCol w:w="924"/>
        <w:gridCol w:w="1084"/>
        <w:gridCol w:w="982"/>
        <w:gridCol w:w="967"/>
        <w:gridCol w:w="1055"/>
      </w:tblGrid>
      <w:tr w:rsidR="00E93E37" w14:paraId="131CDFBB" w14:textId="77777777">
        <w:trPr>
          <w:trHeight w:val="750"/>
        </w:trPr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D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Dochody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89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</w:t>
            </w:r>
          </w:p>
        </w:tc>
      </w:tr>
      <w:tr w:rsidR="00E93E37" w14:paraId="6EB0689F" w14:textId="77777777">
        <w:trPr>
          <w:trHeight w:val="18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BD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58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F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B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7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B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3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2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C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8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A5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</w:t>
            </w:r>
          </w:p>
        </w:tc>
      </w:tr>
      <w:tr w:rsidR="00E93E37" w14:paraId="7338032F" w14:textId="77777777">
        <w:trPr>
          <w:trHeight w:val="285"/>
        </w:trPr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8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44B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C7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77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D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9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A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418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8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  tego:</w:t>
            </w:r>
          </w:p>
        </w:tc>
      </w:tr>
      <w:tr w:rsidR="00E93E37" w14:paraId="4DC7C6D2" w14:textId="77777777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05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E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7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6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65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8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36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B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5E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1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majątkowe</w:t>
            </w:r>
          </w:p>
        </w:tc>
      </w:tr>
      <w:tr w:rsidR="00E93E37" w14:paraId="37D536BE" w14:textId="77777777">
        <w:trPr>
          <w:trHeight w:val="1170"/>
        </w:trPr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4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D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E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09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4B3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2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E0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3E9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9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Zadania statutowe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89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6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93E37" w14:paraId="1451A311" w14:textId="77777777">
        <w:trPr>
          <w:trHeight w:val="54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D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6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F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0690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8B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90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9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2F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84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1D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EF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99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41C58634" w14:textId="77777777">
        <w:trPr>
          <w:trHeight w:val="570"/>
        </w:trPr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7F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Ogółem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47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9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0C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1D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37F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A0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20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</w:tbl>
    <w:p w14:paraId="51BA5547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74665D35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1612A0FC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3E37" w14:paraId="1D912CD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69838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A90C8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6571E20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5CF95A5F" w14:textId="77777777" w:rsidR="00A77B3E" w:rsidRDefault="00000000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10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650CC5F3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 BUDŻETU PAŃSTWA PLANOWANE DO UZYSKANIA PRZEZ GMINĘ W ZWIĄZKU Z REALIZACJĄ ZADAŃ ZLECONYCH W 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854"/>
        <w:gridCol w:w="1044"/>
        <w:gridCol w:w="722"/>
        <w:gridCol w:w="4960"/>
        <w:gridCol w:w="1730"/>
      </w:tblGrid>
      <w:tr w:rsidR="00E93E37" w14:paraId="4ADAC540" w14:textId="77777777">
        <w:trPr>
          <w:trHeight w:val="9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F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Lp.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1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Dział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6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Rozdział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2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§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72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Treść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B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Kwota </w:t>
            </w:r>
          </w:p>
        </w:tc>
      </w:tr>
      <w:tr w:rsidR="00E93E37" w14:paraId="7974DEE5" w14:textId="7777777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F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0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C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A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3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C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</w:t>
            </w:r>
          </w:p>
        </w:tc>
      </w:tr>
      <w:tr w:rsidR="00E93E37" w14:paraId="179A1509" w14:textId="77777777">
        <w:trPr>
          <w:trHeight w:val="75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0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7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B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62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2350</w:t>
            </w:r>
          </w:p>
        </w:tc>
        <w:tc>
          <w:tcPr>
            <w:tcW w:w="508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71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Dochody z tytułu udostępnienia danych osobowych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E0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</w:t>
            </w:r>
          </w:p>
        </w:tc>
      </w:tr>
      <w:tr w:rsidR="00E93E37" w14:paraId="224BF36F" w14:textId="77777777">
        <w:trPr>
          <w:trHeight w:val="69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C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75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2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7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2350</w:t>
            </w:r>
          </w:p>
        </w:tc>
        <w:tc>
          <w:tcPr>
            <w:tcW w:w="50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DD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Dochody z tytułu funduszu alimentacyjnego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C7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59 700</w:t>
            </w:r>
          </w:p>
        </w:tc>
      </w:tr>
      <w:tr w:rsidR="00E93E37" w14:paraId="173DC89F" w14:textId="77777777">
        <w:trPr>
          <w:trHeight w:val="780"/>
        </w:trPr>
        <w:tc>
          <w:tcPr>
            <w:tcW w:w="8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A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Ogółem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E5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59 729</w:t>
            </w:r>
          </w:p>
        </w:tc>
      </w:tr>
    </w:tbl>
    <w:p w14:paraId="38462DF7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775E2B07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72A5A4A0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3E37" w14:paraId="4AB4EAF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97C58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41D4E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19A5DC7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0B07B4EC" w14:textId="77777777" w:rsidR="00A77B3E" w:rsidRDefault="00000000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11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41B48698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DOCHODÓW I WYDATKÓW REALIZOWANYCH NA PODSTAWIE USTAWY O UTRZYMANIU CZYSTOŚCI I PORZĄDKU W GMINACH NA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20"/>
        <w:gridCol w:w="706"/>
        <w:gridCol w:w="735"/>
        <w:gridCol w:w="909"/>
        <w:gridCol w:w="938"/>
        <w:gridCol w:w="953"/>
        <w:gridCol w:w="1026"/>
        <w:gridCol w:w="1200"/>
        <w:gridCol w:w="1011"/>
        <w:gridCol w:w="982"/>
      </w:tblGrid>
      <w:tr w:rsidR="00E93E37" w14:paraId="3AF064B3" w14:textId="77777777">
        <w:trPr>
          <w:trHeight w:val="750"/>
        </w:trPr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4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Dochody</w:t>
            </w:r>
          </w:p>
        </w:tc>
        <w:tc>
          <w:tcPr>
            <w:tcW w:w="7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6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</w:t>
            </w:r>
          </w:p>
        </w:tc>
      </w:tr>
      <w:tr w:rsidR="00E93E37" w14:paraId="1EB88D91" w14:textId="77777777">
        <w:trPr>
          <w:trHeight w:val="18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E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C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7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2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4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E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4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17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76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F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2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</w:t>
            </w:r>
          </w:p>
        </w:tc>
      </w:tr>
      <w:tr w:rsidR="00E93E37" w14:paraId="3B784FF0" w14:textId="77777777">
        <w:trPr>
          <w:trHeight w:val="285"/>
        </w:trPr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C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2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1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C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C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9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34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432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E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  tego:</w:t>
            </w:r>
          </w:p>
        </w:tc>
      </w:tr>
      <w:tr w:rsidR="00E93E37" w14:paraId="4A403003" w14:textId="77777777">
        <w:trPr>
          <w:trHeight w:val="285"/>
        </w:trPr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6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9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E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F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A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88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1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2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22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5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C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majątkowe</w:t>
            </w:r>
          </w:p>
        </w:tc>
      </w:tr>
      <w:tr w:rsidR="00E93E37" w14:paraId="453BA422" w14:textId="77777777">
        <w:trPr>
          <w:trHeight w:val="1275"/>
        </w:trPr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C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8B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A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59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99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7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BE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1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5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9B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statutowe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EC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13C38175" w14:textId="77777777">
        <w:trPr>
          <w:trHeight w:val="72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9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1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8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0490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5F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1 170 000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8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DE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D5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1 927 000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376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1 927 000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4C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27 000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C7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1 900 000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85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  <w:tr w:rsidR="00E93E37" w14:paraId="5A60BC29" w14:textId="77777777">
        <w:trPr>
          <w:trHeight w:val="72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A3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7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D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4E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C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E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98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7B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C8F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532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8F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07D5606F" w14:textId="77777777">
        <w:trPr>
          <w:trHeight w:val="810"/>
        </w:trPr>
        <w:tc>
          <w:tcPr>
            <w:tcW w:w="214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44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Ogółem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AA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1 178 000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C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21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1 927 000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57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1 927 000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D2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27 000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88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1 900 000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A2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</w:t>
            </w:r>
          </w:p>
        </w:tc>
      </w:tr>
    </w:tbl>
    <w:p w14:paraId="1FE12565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1B644778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71168DC6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3E37" w14:paraId="733AF32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9D434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E7853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378EE155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7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</w:p>
    <w:p w14:paraId="7F673C56" w14:textId="77777777" w:rsidR="00A77B3E" w:rsidRDefault="00000000">
      <w:pPr>
        <w:keepNext/>
        <w:spacing w:before="120" w:after="120" w:line="360" w:lineRule="auto"/>
        <w:ind w:left="99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12 do uchwały Nr XIII/132/2025</w:t>
      </w:r>
      <w:r>
        <w:rPr>
          <w:color w:val="000000"/>
          <w:u w:color="000000"/>
        </w:rPr>
        <w:br/>
        <w:t>Rady Gminy Krzyżanów</w:t>
      </w:r>
      <w:r>
        <w:rPr>
          <w:color w:val="000000"/>
          <w:u w:color="000000"/>
        </w:rPr>
        <w:br/>
        <w:t>z dnia 19 grudnia 2025 r.</w:t>
      </w:r>
    </w:p>
    <w:p w14:paraId="3682B3D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NA PROGRAMY I PROJEKTY REALIZOWANE ZE ŚRODKÓW POCHODZĄCYCH Z BUDŻETU UNII EUROPEJSKIEJ I INNYCH ŚRODKÓW POCHODZĄCYCH ZE ŹRÓDEŁ ZAGRANICZNYCH NIE PODLEGAJĄCYCH ZWROTOWI</w:t>
      </w:r>
    </w:p>
    <w:p w14:paraId="4F3B129B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w złotych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943"/>
        <w:gridCol w:w="577"/>
        <w:gridCol w:w="769"/>
        <w:gridCol w:w="1048"/>
        <w:gridCol w:w="916"/>
        <w:gridCol w:w="1063"/>
        <w:gridCol w:w="1048"/>
        <w:gridCol w:w="1004"/>
        <w:gridCol w:w="637"/>
        <w:gridCol w:w="534"/>
        <w:gridCol w:w="1019"/>
        <w:gridCol w:w="1033"/>
        <w:gridCol w:w="1092"/>
        <w:gridCol w:w="637"/>
        <w:gridCol w:w="519"/>
        <w:gridCol w:w="548"/>
      </w:tblGrid>
      <w:tr w:rsidR="00E93E37" w14:paraId="59E19AFC" w14:textId="77777777">
        <w:trPr>
          <w:trHeight w:val="30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9E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L.P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50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Projekt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A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Katego- ria interwe- ncji fundu- szy struktu- ralnych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3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Klasyfi- kacja (dział, roz- dział)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9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w okresie realizacji Projektu (całkowita wartość Projektu) (6+7)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1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9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Planowane wydatki</w:t>
            </w:r>
          </w:p>
        </w:tc>
      </w:tr>
      <w:tr w:rsidR="00E93E37" w14:paraId="781C6FD9" w14:textId="77777777">
        <w:trPr>
          <w:trHeight w:val="240"/>
        </w:trPr>
        <w:tc>
          <w:tcPr>
            <w:tcW w:w="40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92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9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13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6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9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F3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Środki z budżetu krajowego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8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środki z budżetu UE i inne (art. 5 ust.1 pkt 2 i 3 uofp)</w:t>
            </w:r>
          </w:p>
        </w:tc>
        <w:tc>
          <w:tcPr>
            <w:tcW w:w="8190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E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2026</w:t>
            </w:r>
          </w:p>
        </w:tc>
      </w:tr>
      <w:tr w:rsidR="00E93E37" w14:paraId="473C2F4D" w14:textId="77777777">
        <w:trPr>
          <w:trHeight w:val="237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E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1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A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1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9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0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9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0B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razem (9+13)</w:t>
            </w:r>
          </w:p>
        </w:tc>
        <w:tc>
          <w:tcPr>
            <w:tcW w:w="7125" w:type="dxa"/>
            <w:gridSpan w:val="9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D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z tego:</w:t>
            </w:r>
          </w:p>
        </w:tc>
      </w:tr>
      <w:tr w:rsidR="00E93E37" w14:paraId="4F94EB75" w14:textId="77777777">
        <w:trPr>
          <w:trHeight w:val="28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8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E8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8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B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C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2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1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E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D1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Środki z budżetu krajowego</w:t>
            </w:r>
          </w:p>
        </w:tc>
        <w:tc>
          <w:tcPr>
            <w:tcW w:w="3885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B9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Środki z budżetu UE</w:t>
            </w:r>
          </w:p>
        </w:tc>
      </w:tr>
      <w:tr w:rsidR="00E93E37" w14:paraId="6292AE78" w14:textId="77777777">
        <w:trPr>
          <w:trHeight w:val="259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C1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26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62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3E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19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EA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68B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6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razem (10+11 +12)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95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z tego źródła finansowania: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0D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Wydatki razem (14+15</w:t>
            </w:r>
            <w:r>
              <w:rPr>
                <w:color w:val="000000"/>
                <w:sz w:val="10"/>
                <w:u w:color="000000"/>
              </w:rPr>
              <w:br/>
              <w:t>+16+17)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EF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z tego źródła finansowania:</w:t>
            </w:r>
          </w:p>
        </w:tc>
      </w:tr>
      <w:tr w:rsidR="00E93E37" w14:paraId="165D2685" w14:textId="77777777">
        <w:trPr>
          <w:trHeight w:val="1009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28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920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09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4C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DED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C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52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D5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763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C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pożyczki i kredyty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C74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obli- gacje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D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*</w:t>
            </w:r>
          </w:p>
        </w:tc>
        <w:tc>
          <w:tcPr>
            <w:tcW w:w="10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63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BC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art.5 ust.1 pkt 2 uofp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7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pożyczki i kredyty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32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obli- gacje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F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art.5 ust.1 pkt 3 uofp</w:t>
            </w:r>
          </w:p>
        </w:tc>
      </w:tr>
      <w:tr w:rsidR="00E93E37" w14:paraId="0509D716" w14:textId="77777777">
        <w:trPr>
          <w:trHeight w:val="225"/>
        </w:trPr>
        <w:tc>
          <w:tcPr>
            <w:tcW w:w="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6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A58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8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9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3F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B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2A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F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F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98D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5E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6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D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92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6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45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4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</w:t>
            </w:r>
          </w:p>
        </w:tc>
      </w:tr>
      <w:tr w:rsidR="00E93E37" w14:paraId="79D22A12" w14:textId="77777777">
        <w:trPr>
          <w:trHeight w:val="312"/>
        </w:trPr>
        <w:tc>
          <w:tcPr>
            <w:tcW w:w="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1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89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 razem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0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C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2 981 359,00  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1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458 939,00   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A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2 522 420,00 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3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2 981 359,00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1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458 939,00  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39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30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8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458 939,00  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9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2 803 811,00  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8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 2 803 811,00  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E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4D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6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</w:t>
            </w:r>
          </w:p>
        </w:tc>
      </w:tr>
      <w:tr w:rsidR="00E93E37" w14:paraId="7C31DB9D" w14:textId="77777777">
        <w:trPr>
          <w:trHeight w:val="312"/>
        </w:trPr>
        <w:tc>
          <w:tcPr>
            <w:tcW w:w="4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FF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1B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Program</w:t>
            </w:r>
          </w:p>
        </w:tc>
        <w:tc>
          <w:tcPr>
            <w:tcW w:w="12630" w:type="dxa"/>
            <w:gridSpan w:val="1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E7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Fundusze Europejskie na Rozwój Cyfrowy (FERC)</w:t>
            </w:r>
          </w:p>
        </w:tc>
      </w:tr>
      <w:tr w:rsidR="00E93E37" w14:paraId="14CFC965" w14:textId="77777777">
        <w:trPr>
          <w:trHeight w:val="312"/>
        </w:trPr>
        <w:tc>
          <w:tcPr>
            <w:tcW w:w="4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11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1C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Priorytet:</w:t>
            </w:r>
          </w:p>
        </w:tc>
        <w:tc>
          <w:tcPr>
            <w:tcW w:w="12630" w:type="dxa"/>
            <w:gridSpan w:val="1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3E8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II Zaawansowane usługi cyfrowe</w:t>
            </w:r>
          </w:p>
        </w:tc>
      </w:tr>
      <w:tr w:rsidR="00E93E37" w14:paraId="737C82B8" w14:textId="77777777">
        <w:trPr>
          <w:trHeight w:val="484"/>
        </w:trPr>
        <w:tc>
          <w:tcPr>
            <w:tcW w:w="4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DF2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09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Nazwa projektu:</w:t>
            </w:r>
          </w:p>
        </w:tc>
        <w:tc>
          <w:tcPr>
            <w:tcW w:w="12630" w:type="dxa"/>
            <w:gridSpan w:val="1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7F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Cyberbezpieczny samorząd w gminie Krzyżanów</w:t>
            </w:r>
          </w:p>
        </w:tc>
      </w:tr>
      <w:tr w:rsidR="00E93E37" w14:paraId="3383548D" w14:textId="77777777">
        <w:trPr>
          <w:trHeight w:val="312"/>
        </w:trPr>
        <w:tc>
          <w:tcPr>
            <w:tcW w:w="4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B2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45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Razem wydatki: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5E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3D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720             72095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F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 331 173,00  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5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 49 676,00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D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 281 497,00 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4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331 173,00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1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49 676,00  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C1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0B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347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 49 676,00  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2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281 497,00  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A8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 281 497,00  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51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04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DB9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307B068A" w14:textId="77777777">
        <w:trPr>
          <w:trHeight w:val="270"/>
        </w:trPr>
        <w:tc>
          <w:tcPr>
            <w:tcW w:w="4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F84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F0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z tego:           2025</w:t>
            </w: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F26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B6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9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  54 366,00  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F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8 155,00 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6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  46 211,00  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E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54 366,00  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B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8 155,00   </w:t>
            </w: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35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55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DB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  8 155,00  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D9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46 211,00  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F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   46 211,00   </w:t>
            </w: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5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D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1C6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17731942" w14:textId="77777777">
        <w:trPr>
          <w:trHeight w:val="270"/>
        </w:trPr>
        <w:tc>
          <w:tcPr>
            <w:tcW w:w="40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AB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ECB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z tego :          2026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04D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32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E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276 807,00   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E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 41 521,00  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8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235 286,00   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3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 276 807,00   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C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41 521,00   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1A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41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1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41 521,00   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D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 235 286,00   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5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235 286,00   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E0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D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E4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66ED29B7" w14:textId="77777777">
        <w:trPr>
          <w:trHeight w:val="270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BE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11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Program</w:t>
            </w:r>
          </w:p>
        </w:tc>
        <w:tc>
          <w:tcPr>
            <w:tcW w:w="12630" w:type="dxa"/>
            <w:gridSpan w:val="1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36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FELD.00.00</w:t>
            </w:r>
          </w:p>
        </w:tc>
      </w:tr>
      <w:tr w:rsidR="00E93E37" w14:paraId="197588DA" w14:textId="77777777">
        <w:trPr>
          <w:trHeight w:val="270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650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7A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Priorytet:</w:t>
            </w:r>
          </w:p>
        </w:tc>
        <w:tc>
          <w:tcPr>
            <w:tcW w:w="12630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344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Wsparcie na rzecz szkolnictwa podstawowego i średniego ( z wyłączeniem infrastruktury)</w:t>
            </w:r>
          </w:p>
        </w:tc>
      </w:tr>
      <w:tr w:rsidR="00E93E37" w14:paraId="58AFEA82" w14:textId="77777777">
        <w:trPr>
          <w:trHeight w:val="270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FD1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3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Nazwa projektu:</w:t>
            </w:r>
          </w:p>
        </w:tc>
        <w:tc>
          <w:tcPr>
            <w:tcW w:w="12630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80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Edukacja na medal w gminie Krzyżanów</w:t>
            </w:r>
          </w:p>
        </w:tc>
      </w:tr>
      <w:tr w:rsidR="00E93E37" w14:paraId="170562AD" w14:textId="77777777">
        <w:trPr>
          <w:trHeight w:val="270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471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EB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Razem wydatki: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A5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0D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801  80101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E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 770 878,00  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11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115 630,00   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8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 655 248,00 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5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770 878,00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0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115 630,00  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CF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55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6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115 630,00  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8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655 248,00  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F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  655 248,00  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B2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977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71D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0F67C77A" w14:textId="77777777">
        <w:trPr>
          <w:trHeight w:val="270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747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5D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z tego:           2025</w:t>
            </w: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01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0A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8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201 071,00   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A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 30 159,00  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8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170 912,00   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C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201 071,00   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9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30 159,00   </w:t>
            </w: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8D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D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9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30 159,00   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7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170 912,00   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0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170 912,00   </w:t>
            </w: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4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7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53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041F4183" w14:textId="77777777">
        <w:trPr>
          <w:trHeight w:val="270"/>
        </w:trPr>
        <w:tc>
          <w:tcPr>
            <w:tcW w:w="4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47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70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z tego: 2026 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4B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6F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7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569 807,00   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0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 85 471,00  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5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484 336,00   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A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569 807,00   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01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85 471,00   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7C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DB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3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85 471,00   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C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 484 336,00   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F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484 336,00   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40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5A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B12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44FD893B" w14:textId="77777777">
        <w:trPr>
          <w:trHeight w:val="270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0E4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1.3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FF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Program</w:t>
            </w:r>
          </w:p>
        </w:tc>
        <w:tc>
          <w:tcPr>
            <w:tcW w:w="12630" w:type="dxa"/>
            <w:gridSpan w:val="1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4B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FELD.00.00</w:t>
            </w:r>
          </w:p>
        </w:tc>
      </w:tr>
      <w:tr w:rsidR="00E93E37" w14:paraId="4CC204B8" w14:textId="77777777">
        <w:trPr>
          <w:trHeight w:val="270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67F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3C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Priorytet:</w:t>
            </w:r>
          </w:p>
        </w:tc>
        <w:tc>
          <w:tcPr>
            <w:tcW w:w="12630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19F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FELD.07.09</w:t>
            </w:r>
          </w:p>
        </w:tc>
      </w:tr>
      <w:tr w:rsidR="00E93E37" w14:paraId="4A3E4462" w14:textId="77777777">
        <w:trPr>
          <w:trHeight w:val="270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BDF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0C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Nazwa projektu:</w:t>
            </w:r>
          </w:p>
        </w:tc>
        <w:tc>
          <w:tcPr>
            <w:tcW w:w="12630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C8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Pomocna Dłoń dla mieszkańców gminy Krzyżanów- usługi społeczne dla osób potrzebujących wsparcia w codziennym funkcjonowaniu</w:t>
            </w:r>
          </w:p>
        </w:tc>
      </w:tr>
      <w:tr w:rsidR="00E93E37" w14:paraId="496B379E" w14:textId="77777777">
        <w:trPr>
          <w:trHeight w:val="540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36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C1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Razem wydatki: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67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D4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853  85395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0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1 809 272,00  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9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 281 391,00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B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 1 527 881,00 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A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1 809 272,00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01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281 391,00  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E5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1A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E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281 391,00  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7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1 809 272,00  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3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 1 809 272,00  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5D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57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0C3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0AAC2391" w14:textId="77777777">
        <w:trPr>
          <w:trHeight w:val="270"/>
        </w:trPr>
        <w:tc>
          <w:tcPr>
            <w:tcW w:w="4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94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90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z tego:           2025</w:t>
            </w:r>
          </w:p>
        </w:tc>
        <w:tc>
          <w:tcPr>
            <w:tcW w:w="5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C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E0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853  85395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37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579 542,00  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1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 96 932,00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7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482 610,00 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8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579 542,00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2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96 932,00   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08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72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D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96 932,00  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C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579 542,00  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B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579 542,00   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A7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F8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C9D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2366E898" w14:textId="77777777">
        <w:trPr>
          <w:trHeight w:val="270"/>
        </w:trPr>
        <w:tc>
          <w:tcPr>
            <w:tcW w:w="4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1D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D67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z tego:           2026</w:t>
            </w: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FA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B9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FE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 1 229 730,00  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6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 184 459,00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A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 1 045 271,00 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7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 1 229 730,00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6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 184 459,00   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11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2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D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184 459,00  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5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 1 229 730,00  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1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 1 229 730,00   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02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22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61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4171EE38" w14:textId="77777777">
        <w:trPr>
          <w:trHeight w:val="270"/>
        </w:trPr>
        <w:tc>
          <w:tcPr>
            <w:tcW w:w="4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DC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1.4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2C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Program</w:t>
            </w:r>
          </w:p>
        </w:tc>
        <w:tc>
          <w:tcPr>
            <w:tcW w:w="12630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E1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Program Rozwoku instytucji opieki nad dziećmi w wieku do lat 3 MALUCH 2022-2029-gminy- funkcjonowanie nowych miejsc opieki</w:t>
            </w:r>
          </w:p>
        </w:tc>
      </w:tr>
      <w:tr w:rsidR="00E93E37" w14:paraId="1D0F6ACA" w14:textId="77777777">
        <w:trPr>
          <w:trHeight w:val="270"/>
        </w:trPr>
        <w:tc>
          <w:tcPr>
            <w:tcW w:w="4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CC0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0A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Priorytet:</w:t>
            </w:r>
          </w:p>
        </w:tc>
        <w:tc>
          <w:tcPr>
            <w:tcW w:w="12630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1A0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54317E23" w14:textId="77777777">
        <w:trPr>
          <w:trHeight w:val="270"/>
        </w:trPr>
        <w:tc>
          <w:tcPr>
            <w:tcW w:w="4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7F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73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Nazwa projektu:</w:t>
            </w:r>
          </w:p>
        </w:tc>
        <w:tc>
          <w:tcPr>
            <w:tcW w:w="12630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AB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funkcjonowania nowych miejsc opieki nad dziećmi w wieku do lat 3 w Klubie Malucha "Pod bocianim skrzydłem w Krzyżanowie"</w:t>
            </w:r>
          </w:p>
        </w:tc>
      </w:tr>
      <w:tr w:rsidR="00E93E37" w14:paraId="49FD35EF" w14:textId="77777777">
        <w:trPr>
          <w:trHeight w:val="270"/>
        </w:trPr>
        <w:tc>
          <w:tcPr>
            <w:tcW w:w="4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DB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84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Razem wydatki: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6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9C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855  85516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2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   70 036,00  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5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12 242,00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9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   57 794,00 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9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 70 036,00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6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12 242,00  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F5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26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1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 12 242,00  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D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 57 794,00  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7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     57 794,00  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ED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63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8E9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4648140C" w14:textId="77777777">
        <w:trPr>
          <w:trHeight w:val="270"/>
        </w:trPr>
        <w:tc>
          <w:tcPr>
            <w:tcW w:w="4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E5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34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z tego:           2026</w:t>
            </w: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A7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D6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2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  70 036,00  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1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 12 242,00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F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  57 794,00 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2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70 036,00 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D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 12 242,00   </w:t>
            </w: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E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A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9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12 242,00  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5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 57 794,00  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0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           57 794,00   </w:t>
            </w: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9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B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60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3E37" w14:paraId="01003EBB" w14:textId="77777777">
        <w:trPr>
          <w:trHeight w:val="345"/>
        </w:trPr>
        <w:tc>
          <w:tcPr>
            <w:tcW w:w="4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E9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87A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77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6A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2 981 359,00  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7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458 939,00   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7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2 522 420,00  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A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2 981 359,00  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0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458 939,00  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6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4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B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458 939,00  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5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2 803 811,00  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49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 2 803 811,00  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5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EE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0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93E37" w14:paraId="297EEAE1" w14:textId="77777777">
        <w:trPr>
          <w:trHeight w:val="255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32B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73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 rok 2026</w:t>
            </w:r>
          </w:p>
        </w:tc>
        <w:tc>
          <w:tcPr>
            <w:tcW w:w="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CE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BE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CB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 2 146 380,00   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41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323 693,00  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3C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 1 822 687,00   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FD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2 146 380,00   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17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 323 693,00   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4E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-     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00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-     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5D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323 693,00   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59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 2 007 146,00   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57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2 007 146,00   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D8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 -    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624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 -     </w:t>
            </w:r>
          </w:p>
        </w:tc>
        <w:tc>
          <w:tcPr>
            <w:tcW w:w="5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1D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       -     </w:t>
            </w:r>
          </w:p>
        </w:tc>
      </w:tr>
    </w:tbl>
    <w:p w14:paraId="0505918F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41ADC9EE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43288507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93E37" w14:paraId="5BB5368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44805" w14:textId="77777777" w:rsidR="00E93E37" w:rsidRDefault="00E93E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B9F90" w14:textId="77777777" w:rsidR="00E93E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Czekaj</w:t>
            </w:r>
          </w:p>
        </w:tc>
      </w:tr>
    </w:tbl>
    <w:p w14:paraId="51FA6D87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8"/>
      <w:endnotePr>
        <w:numFmt w:val="decimal"/>
      </w:endnotePr>
      <w:pgSz w:w="16838" w:h="11906" w:orient="landscape"/>
      <w:pgMar w:top="1701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66F5" w14:textId="77777777" w:rsidR="00386E47" w:rsidRDefault="00386E47">
      <w:r>
        <w:separator/>
      </w:r>
    </w:p>
  </w:endnote>
  <w:endnote w:type="continuationSeparator" w:id="0">
    <w:p w14:paraId="5FD1F255" w14:textId="77777777" w:rsidR="00386E47" w:rsidRDefault="0038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3E37" w14:paraId="7538355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041912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42B576" w14:textId="77777777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862999B" w14:textId="77777777" w:rsidR="00E93E37" w:rsidRDefault="00E93E37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3E37" w14:paraId="37895B8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CD58DED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B28AF3" w14:textId="4B59F8E0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B8A10CF" w14:textId="77777777" w:rsidR="00E93E37" w:rsidRDefault="00E93E37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3E37" w14:paraId="549EACF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557D9A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C0202A" w14:textId="55AD8EC1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5E8B65" w14:textId="77777777" w:rsidR="00E93E37" w:rsidRDefault="00E93E37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3E37" w14:paraId="0C74A14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0E0BBCD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91624B" w14:textId="7E4A52BC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15BF16A" w14:textId="77777777" w:rsidR="00E93E37" w:rsidRDefault="00E93E37">
    <w:pPr>
      <w:rPr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E93E37" w14:paraId="4284EA68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1F0F97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EA607C4" w14:textId="0454E139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0216988" w14:textId="77777777" w:rsidR="00E93E37" w:rsidRDefault="00E93E3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3E37" w14:paraId="6090A76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4FB9CB9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B84DE2" w14:textId="4E801A51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73CFA6" w14:textId="77777777" w:rsidR="00E93E37" w:rsidRDefault="00E93E3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3E37" w14:paraId="0F566EE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3042E8E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27AE2AB" w14:textId="237E6706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1E8360F" w14:textId="77777777" w:rsidR="00E93E37" w:rsidRDefault="00E93E37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E93E37" w14:paraId="3216B15B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1A93B09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4ABBE3" w14:textId="4343239A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B9ECB3F" w14:textId="77777777" w:rsidR="00E93E37" w:rsidRDefault="00E93E37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E93E37" w14:paraId="5741D21D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1D527E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9F280BE" w14:textId="01B99D4C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3267B41" w14:textId="77777777" w:rsidR="00E93E37" w:rsidRDefault="00E93E37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3E37" w14:paraId="175DDA9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E5EDFE3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BFF670" w14:textId="48D411A0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988E28" w14:textId="77777777" w:rsidR="00E93E37" w:rsidRDefault="00E93E37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3E37" w14:paraId="1067576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9DB2FA2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8BF5D33" w14:textId="0AB4F6A1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790D724" w14:textId="77777777" w:rsidR="00E93E37" w:rsidRDefault="00E93E37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3E37" w14:paraId="4AC1FD0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4381BD4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7906D69" w14:textId="5B663E40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F14017B" w14:textId="77777777" w:rsidR="00E93E37" w:rsidRDefault="00E93E37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3E37" w14:paraId="767A31B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8C0F46" w14:textId="77777777" w:rsidR="00E93E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6F3CDD24-80AF-4B2E-BEDC-0C2D294B3DD7.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232EB51" w14:textId="7C6F0D31" w:rsidR="00E93E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8D1B7D6" w14:textId="77777777" w:rsidR="00E93E37" w:rsidRDefault="00E93E3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CFE6" w14:textId="77777777" w:rsidR="00386E47" w:rsidRDefault="00386E47">
      <w:r>
        <w:separator/>
      </w:r>
    </w:p>
  </w:footnote>
  <w:footnote w:type="continuationSeparator" w:id="0">
    <w:p w14:paraId="05FF9FD5" w14:textId="77777777" w:rsidR="00386E47" w:rsidRDefault="0038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86E47"/>
    <w:rsid w:val="00A77B3E"/>
    <w:rsid w:val="00CA2A55"/>
    <w:rsid w:val="00E92546"/>
    <w:rsid w:val="00E93E37"/>
    <w:rsid w:val="00FC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615D3"/>
  <w15:docId w15:val="{C883B16C-CDD7-4E87-84D9-8EA8DDD5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7991</Words>
  <Characters>47951</Characters>
  <Application>Microsoft Office Word</Application>
  <DocSecurity>0</DocSecurity>
  <Lines>399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Krzyżanów</Company>
  <LinksUpToDate>false</LinksUpToDate>
  <CharactersWithSpaces>55831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XIII/132/2025 z dnia 19 grudnia 2025 r.</dc:title>
  <dc:subject>w sprawie uchwalenia budżetu Gminy Krzyżanów na 2026^rok</dc:subject>
  <dc:creator>User</dc:creator>
  <cp:lastModifiedBy>User</cp:lastModifiedBy>
  <cp:revision>2</cp:revision>
  <dcterms:created xsi:type="dcterms:W3CDTF">2026-01-07T09:45:00Z</dcterms:created>
  <dcterms:modified xsi:type="dcterms:W3CDTF">2026-01-07T09:45:00Z</dcterms:modified>
  <cp:category>Akt prawny</cp:category>
</cp:coreProperties>
</file>