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31B35" w14:textId="77777777" w:rsidR="00F15D6A" w:rsidRDefault="00F15D6A" w:rsidP="009923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OGŁOSZENIE WÓJTA GMINY KRZYŻ</w:t>
      </w:r>
      <w:r w:rsidRPr="00C46380">
        <w:rPr>
          <w:b/>
          <w:sz w:val="24"/>
          <w:szCs w:val="24"/>
        </w:rPr>
        <w:t>ANÓW</w:t>
      </w:r>
    </w:p>
    <w:p w14:paraId="6017B42B" w14:textId="77777777" w:rsidR="00992313" w:rsidRDefault="00F15D6A" w:rsidP="00992313">
      <w:pPr>
        <w:spacing w:after="0" w:line="240" w:lineRule="auto"/>
        <w:jc w:val="center"/>
        <w:rPr>
          <w:b/>
          <w:sz w:val="24"/>
          <w:szCs w:val="24"/>
        </w:rPr>
      </w:pPr>
      <w:r w:rsidRPr="0037675E">
        <w:rPr>
          <w:b/>
          <w:sz w:val="24"/>
          <w:szCs w:val="24"/>
        </w:rPr>
        <w:t>o naborze wniosków o udzielenie z budżetu Gminy Krzyżanów dotacji na realizację z</w:t>
      </w:r>
      <w:r>
        <w:rPr>
          <w:b/>
          <w:sz w:val="24"/>
          <w:szCs w:val="24"/>
        </w:rPr>
        <w:t xml:space="preserve">adań w zakresie rozwoju sportu , dla klubów sportowych </w:t>
      </w:r>
      <w:r w:rsidRPr="0037675E">
        <w:rPr>
          <w:b/>
          <w:sz w:val="24"/>
          <w:szCs w:val="24"/>
        </w:rPr>
        <w:t xml:space="preserve">działających na terenie </w:t>
      </w:r>
    </w:p>
    <w:p w14:paraId="0867AF64" w14:textId="77777777" w:rsidR="00F15D6A" w:rsidRPr="0037675E" w:rsidRDefault="00F15D6A" w:rsidP="00992313">
      <w:pPr>
        <w:spacing w:after="0" w:line="240" w:lineRule="auto"/>
        <w:jc w:val="center"/>
        <w:rPr>
          <w:sz w:val="24"/>
          <w:szCs w:val="24"/>
        </w:rPr>
      </w:pPr>
      <w:r w:rsidRPr="0037675E">
        <w:rPr>
          <w:b/>
          <w:sz w:val="24"/>
          <w:szCs w:val="24"/>
        </w:rPr>
        <w:t>Gminy Krzyżanów</w:t>
      </w:r>
      <w:r w:rsidRPr="0037675E">
        <w:rPr>
          <w:sz w:val="24"/>
          <w:szCs w:val="24"/>
        </w:rPr>
        <w:t>.</w:t>
      </w:r>
    </w:p>
    <w:p w14:paraId="0CC033AC" w14:textId="77777777" w:rsidR="00F15D6A" w:rsidRDefault="00F15D6A" w:rsidP="00992313">
      <w:pPr>
        <w:jc w:val="both"/>
      </w:pPr>
    </w:p>
    <w:p w14:paraId="448B04A2" w14:textId="77777777" w:rsidR="00A973FE" w:rsidRDefault="00A973FE" w:rsidP="00992313">
      <w:pPr>
        <w:jc w:val="both"/>
      </w:pPr>
      <w:r>
        <w:tab/>
        <w:t>Na podstawie uchwały Nr IV/38/2015 Rady Gminy Krzyżanów z dnia 15 maja 2015 roku w sprawie określenia warunków i trybu finansowania zadania własnego Gminy Krzyżanów w zakresie tworzenia warunków sprzyjających rozwojowi sportu</w:t>
      </w:r>
      <w:r w:rsidR="00875440">
        <w:t xml:space="preserve"> (Dz. Urz. Woj. Łódzkiego poz. 2226)</w:t>
      </w:r>
      <w:r>
        <w:t>, Wójt Gminy Krzyżanów ogłasza nabór wniosków o udzielenie z budż</w:t>
      </w:r>
      <w:r w:rsidR="00656E2A">
        <w:t>etu G</w:t>
      </w:r>
      <w:r>
        <w:t>miny Krzyżanów dotacji na realizację zadań w zakresie rozwoju sportu, dla klubów sportowych działających na terenie Gminy Krzyżanów.</w:t>
      </w:r>
    </w:p>
    <w:p w14:paraId="243D88B4" w14:textId="77777777" w:rsidR="00A973FE" w:rsidRDefault="00A973FE" w:rsidP="00A973FE">
      <w:pPr>
        <w:ind w:firstLine="708"/>
        <w:jc w:val="both"/>
      </w:pPr>
      <w:r>
        <w:t>O dotację mogą ubiegać się kluby sportowe, działające na terenie Gminy Krzyżanów, będące podmiotem niezaliczonym do sektora finansów publicznych i niedziałające w celu osiągnięcia zysku.</w:t>
      </w:r>
    </w:p>
    <w:p w14:paraId="67B230AA" w14:textId="77777777" w:rsidR="00F15D6A" w:rsidRDefault="00F15D6A" w:rsidP="00992313">
      <w:pPr>
        <w:jc w:val="both"/>
      </w:pPr>
      <w:r w:rsidRPr="0037675E">
        <w:rPr>
          <w:b/>
        </w:rPr>
        <w:t>1.</w:t>
      </w:r>
      <w:r w:rsidR="00A973FE">
        <w:rPr>
          <w:b/>
        </w:rPr>
        <w:t>CEL PUBLICZNY Z ZAKRESU SPORTU</w:t>
      </w:r>
      <w:r>
        <w:t>:</w:t>
      </w:r>
    </w:p>
    <w:p w14:paraId="3A01CA57" w14:textId="77777777" w:rsidR="00A973FE" w:rsidRDefault="00A973FE" w:rsidP="00992313">
      <w:pPr>
        <w:jc w:val="both"/>
      </w:pPr>
      <w:r>
        <w:t>Poprawa warunków uprawiania sportu na terenie Gminy Krzyżanów, zwiększenie dostępności mieszkańców Gminy Krzyżanów do działalności sportowej, propagowanie sportu i aktywnego stylu życia wśród mieszkańców Gminy Krzyżanów.</w:t>
      </w:r>
    </w:p>
    <w:p w14:paraId="71BC4A9D" w14:textId="77777777" w:rsidR="00F15D6A" w:rsidRPr="00B0599D" w:rsidRDefault="00F15D6A" w:rsidP="00992313">
      <w:pPr>
        <w:jc w:val="both"/>
      </w:pPr>
      <w:r w:rsidRPr="00B0599D">
        <w:rPr>
          <w:b/>
        </w:rPr>
        <w:t>2. DOTACJA MOŻE BYĆ PRZEZNACZONA NA DOFINANSOWANIE</w:t>
      </w:r>
      <w:r w:rsidRPr="00B0599D">
        <w:t>:</w:t>
      </w:r>
    </w:p>
    <w:p w14:paraId="5F874F29" w14:textId="77777777" w:rsidR="00862132" w:rsidRDefault="00862132" w:rsidP="00992313">
      <w:pPr>
        <w:pStyle w:val="Akapitzlist"/>
        <w:numPr>
          <w:ilvl w:val="0"/>
          <w:numId w:val="1"/>
        </w:numPr>
        <w:jc w:val="both"/>
      </w:pPr>
      <w:r>
        <w:t>realizacji</w:t>
      </w:r>
      <w:r w:rsidR="004732A9">
        <w:t xml:space="preserve"> programów szkolenia sportowego w tym kosztów:</w:t>
      </w:r>
    </w:p>
    <w:p w14:paraId="64F4C7E9" w14:textId="77777777" w:rsidR="004732A9" w:rsidRDefault="004732A9" w:rsidP="00992313">
      <w:pPr>
        <w:pStyle w:val="Akapitzlist"/>
        <w:numPr>
          <w:ilvl w:val="0"/>
          <w:numId w:val="5"/>
        </w:numPr>
        <w:jc w:val="both"/>
      </w:pPr>
      <w:r>
        <w:t>najmu lub użytkowania bazy sportowej przeznaczonej do prowadzenia szkolenia sportowego,</w:t>
      </w:r>
    </w:p>
    <w:p w14:paraId="1DA624B1" w14:textId="77777777" w:rsidR="004732A9" w:rsidRDefault="004732A9" w:rsidP="00992313">
      <w:pPr>
        <w:pStyle w:val="Akapitzlist"/>
        <w:numPr>
          <w:ilvl w:val="0"/>
          <w:numId w:val="5"/>
        </w:numPr>
        <w:jc w:val="both"/>
      </w:pPr>
      <w:r>
        <w:t>specjalistycznej sportowej opieki lekarskiej oraz okresowych badań lekarskich,</w:t>
      </w:r>
    </w:p>
    <w:p w14:paraId="09DA5520" w14:textId="77777777" w:rsidR="004732A9" w:rsidRDefault="004732A9" w:rsidP="00992313">
      <w:pPr>
        <w:pStyle w:val="Akapitzlist"/>
        <w:numPr>
          <w:ilvl w:val="0"/>
          <w:numId w:val="5"/>
        </w:numPr>
        <w:jc w:val="both"/>
      </w:pPr>
      <w:r>
        <w:t>zakupu sprzętu sportowego do prowadzenia szkolenia,</w:t>
      </w:r>
    </w:p>
    <w:p w14:paraId="1800504B" w14:textId="77777777" w:rsidR="00862132" w:rsidRDefault="004732A9" w:rsidP="00992313">
      <w:pPr>
        <w:pStyle w:val="Akapitzlist"/>
        <w:numPr>
          <w:ilvl w:val="0"/>
          <w:numId w:val="1"/>
        </w:numPr>
        <w:jc w:val="both"/>
      </w:pPr>
      <w:r>
        <w:t>zakupu sprzętu sportowego niezbędnego do uprawiania danej dyscypliny sportu oraz strojów sportowych dla zawodników,</w:t>
      </w:r>
    </w:p>
    <w:p w14:paraId="5F151267" w14:textId="77777777" w:rsidR="004732A9" w:rsidRDefault="004732A9" w:rsidP="00992313">
      <w:pPr>
        <w:pStyle w:val="Akapitzlist"/>
        <w:numPr>
          <w:ilvl w:val="0"/>
          <w:numId w:val="1"/>
        </w:numPr>
        <w:jc w:val="both"/>
      </w:pPr>
      <w:r>
        <w:t>organizowania zawodów sportowych lub uczestnictwa w zawodach sportowych i rozgrywkach ligowych w tym kosztów:</w:t>
      </w:r>
    </w:p>
    <w:p w14:paraId="466FEC5C" w14:textId="77777777" w:rsidR="004732A9" w:rsidRDefault="004732A9" w:rsidP="00992313">
      <w:pPr>
        <w:pStyle w:val="Akapitzlist"/>
        <w:numPr>
          <w:ilvl w:val="0"/>
          <w:numId w:val="6"/>
        </w:numPr>
        <w:jc w:val="both"/>
      </w:pPr>
      <w:r>
        <w:t>najmu lub użytkowania obiektów sportowych na potrzebę organizacji zawodów sportowych,</w:t>
      </w:r>
    </w:p>
    <w:p w14:paraId="4ECB5153" w14:textId="77777777" w:rsidR="004732A9" w:rsidRDefault="004732A9" w:rsidP="00992313">
      <w:pPr>
        <w:pStyle w:val="Akapitzlist"/>
        <w:numPr>
          <w:ilvl w:val="0"/>
          <w:numId w:val="6"/>
        </w:numPr>
        <w:jc w:val="both"/>
      </w:pPr>
      <w:r>
        <w:t>opłat regulaminowych, startowych i związkowych,</w:t>
      </w:r>
    </w:p>
    <w:p w14:paraId="68FBB710" w14:textId="77777777" w:rsidR="004732A9" w:rsidRDefault="004732A9" w:rsidP="00992313">
      <w:pPr>
        <w:pStyle w:val="Akapitzlist"/>
        <w:numPr>
          <w:ilvl w:val="0"/>
          <w:numId w:val="6"/>
        </w:numPr>
        <w:jc w:val="both"/>
      </w:pPr>
      <w:r>
        <w:t>obsługi sędziowskiej i medycznej,</w:t>
      </w:r>
    </w:p>
    <w:p w14:paraId="1BAADFD2" w14:textId="77777777" w:rsidR="004732A9" w:rsidRDefault="004732A9" w:rsidP="00992313">
      <w:pPr>
        <w:pStyle w:val="Akapitzlist"/>
        <w:numPr>
          <w:ilvl w:val="0"/>
          <w:numId w:val="6"/>
        </w:numPr>
        <w:jc w:val="both"/>
      </w:pPr>
      <w:r>
        <w:t>zakupu nagród rzeczowych, pucharów i dyplomów,</w:t>
      </w:r>
    </w:p>
    <w:p w14:paraId="05592A33" w14:textId="77777777" w:rsidR="004732A9" w:rsidRDefault="0052348B" w:rsidP="00992313">
      <w:pPr>
        <w:pStyle w:val="Akapitzlist"/>
        <w:numPr>
          <w:ilvl w:val="0"/>
          <w:numId w:val="6"/>
        </w:numPr>
        <w:jc w:val="both"/>
      </w:pPr>
      <w:r>
        <w:t>transportu na zawody sportowe,</w:t>
      </w:r>
    </w:p>
    <w:p w14:paraId="48B48EC3" w14:textId="77777777" w:rsidR="0052348B" w:rsidRDefault="0052348B" w:rsidP="00992313">
      <w:pPr>
        <w:pStyle w:val="Akapitzlist"/>
        <w:numPr>
          <w:ilvl w:val="0"/>
          <w:numId w:val="6"/>
        </w:numPr>
        <w:jc w:val="both"/>
      </w:pPr>
      <w:r>
        <w:t>ubezpieczenia zawodników,</w:t>
      </w:r>
    </w:p>
    <w:p w14:paraId="51D5BD6F" w14:textId="77777777" w:rsidR="0052348B" w:rsidRDefault="0052348B" w:rsidP="00992313">
      <w:pPr>
        <w:pStyle w:val="Akapitzlist"/>
        <w:numPr>
          <w:ilvl w:val="0"/>
          <w:numId w:val="6"/>
        </w:numPr>
        <w:jc w:val="both"/>
      </w:pPr>
      <w:r>
        <w:t>wynagrodzenia kadry szkoleniowej i stypendia sportowe,</w:t>
      </w:r>
    </w:p>
    <w:p w14:paraId="0FD12910" w14:textId="77777777" w:rsidR="0052348B" w:rsidRDefault="0052348B" w:rsidP="00992313">
      <w:pPr>
        <w:pStyle w:val="Akapitzlist"/>
        <w:numPr>
          <w:ilvl w:val="0"/>
          <w:numId w:val="6"/>
        </w:numPr>
        <w:jc w:val="both"/>
      </w:pPr>
      <w:r>
        <w:t>organizacji imprez sportowych na terenie Gminy</w:t>
      </w:r>
    </w:p>
    <w:p w14:paraId="66210734" w14:textId="77777777" w:rsidR="0052348B" w:rsidRDefault="0052348B" w:rsidP="00992313">
      <w:pPr>
        <w:pStyle w:val="Akapitzlist"/>
        <w:numPr>
          <w:ilvl w:val="0"/>
          <w:numId w:val="6"/>
        </w:numPr>
        <w:jc w:val="both"/>
      </w:pPr>
      <w:r>
        <w:t>zakupu wody dla zawodników</w:t>
      </w:r>
      <w:r w:rsidR="00CF17AA">
        <w:t>,</w:t>
      </w:r>
    </w:p>
    <w:p w14:paraId="1C1E3F2B" w14:textId="77777777" w:rsidR="00CF17AA" w:rsidRDefault="00CF17AA" w:rsidP="00CF17AA">
      <w:pPr>
        <w:pStyle w:val="Akapitzlist"/>
        <w:numPr>
          <w:ilvl w:val="0"/>
          <w:numId w:val="1"/>
        </w:numPr>
        <w:jc w:val="both"/>
      </w:pPr>
      <w:r>
        <w:t>kosztów pośrednich (w tym obsługi ks</w:t>
      </w:r>
      <w:r w:rsidR="00442A8C">
        <w:t>ięgowej) związanych z realizacją</w:t>
      </w:r>
      <w:r>
        <w:t xml:space="preserve"> projektu do wysokości 10% przyznanej dotacji.</w:t>
      </w:r>
    </w:p>
    <w:p w14:paraId="4F6A0FF7" w14:textId="77777777" w:rsidR="00656E2A" w:rsidRDefault="00656E2A" w:rsidP="00992313">
      <w:pPr>
        <w:jc w:val="both"/>
        <w:rPr>
          <w:b/>
        </w:rPr>
      </w:pPr>
    </w:p>
    <w:p w14:paraId="32F34B2D" w14:textId="77777777" w:rsidR="00F15D6A" w:rsidRPr="00302732" w:rsidRDefault="00F15D6A" w:rsidP="00992313">
      <w:pPr>
        <w:jc w:val="both"/>
        <w:rPr>
          <w:b/>
        </w:rPr>
      </w:pPr>
      <w:r w:rsidRPr="00302732">
        <w:rPr>
          <w:b/>
        </w:rPr>
        <w:lastRenderedPageBreak/>
        <w:t>Z dotacji mogą być finansowane wydatki o łącznej wysokości nie przekraczającej 95% całkowitych kosztów zadania.  Nie mogą być finansowane wydatki z tytułu:</w:t>
      </w:r>
    </w:p>
    <w:p w14:paraId="3A97CC06" w14:textId="77777777" w:rsidR="00F15D6A" w:rsidRDefault="00656E2A" w:rsidP="00992313">
      <w:pPr>
        <w:pStyle w:val="Akapitzlist"/>
        <w:numPr>
          <w:ilvl w:val="0"/>
          <w:numId w:val="2"/>
        </w:numPr>
        <w:jc w:val="both"/>
      </w:pPr>
      <w:r>
        <w:t>zapłaty</w:t>
      </w:r>
      <w:r w:rsidR="00F15D6A">
        <w:t xml:space="preserve"> kar, mandatów innych opłat</w:t>
      </w:r>
      <w:r w:rsidR="0052348B">
        <w:t xml:space="preserve"> sankcyjnych nałożonych na klub sportowy lub zawodnika tego klubu,</w:t>
      </w:r>
    </w:p>
    <w:p w14:paraId="6C7AD160" w14:textId="77777777" w:rsidR="00F15D6A" w:rsidRDefault="00F15D6A" w:rsidP="00992313">
      <w:pPr>
        <w:pStyle w:val="Akapitzlist"/>
        <w:numPr>
          <w:ilvl w:val="0"/>
          <w:numId w:val="2"/>
        </w:numPr>
        <w:jc w:val="both"/>
      </w:pPr>
      <w:r>
        <w:t>zobowiązań klubu sportowego z tytułu zaciągniętej pożyczki lub kredytu</w:t>
      </w:r>
      <w:r w:rsidR="0052348B">
        <w:t xml:space="preserve"> oraz koszty obsługi zadłużenia,</w:t>
      </w:r>
    </w:p>
    <w:p w14:paraId="3EBF4FDA" w14:textId="77777777" w:rsidR="0052348B" w:rsidRDefault="0052348B" w:rsidP="00992313">
      <w:pPr>
        <w:pStyle w:val="Akapitzlist"/>
        <w:numPr>
          <w:ilvl w:val="0"/>
          <w:numId w:val="2"/>
        </w:numPr>
        <w:jc w:val="both"/>
      </w:pPr>
      <w:r>
        <w:t>wypłaty wynagrodzeń dla zawodników,</w:t>
      </w:r>
    </w:p>
    <w:p w14:paraId="4C674153" w14:textId="77777777" w:rsidR="00862132" w:rsidRDefault="0052348B" w:rsidP="00992313">
      <w:pPr>
        <w:pStyle w:val="Akapitzlist"/>
        <w:numPr>
          <w:ilvl w:val="0"/>
          <w:numId w:val="2"/>
        </w:numPr>
        <w:jc w:val="both"/>
      </w:pPr>
      <w:r>
        <w:t>transferu zawodnika z innego klubu sportowego</w:t>
      </w:r>
      <w:r w:rsidR="00442A8C">
        <w:t>,</w:t>
      </w:r>
    </w:p>
    <w:p w14:paraId="3041F2E8" w14:textId="77777777" w:rsidR="0052348B" w:rsidRDefault="0052348B" w:rsidP="00992313">
      <w:pPr>
        <w:pStyle w:val="Akapitzlist"/>
        <w:numPr>
          <w:ilvl w:val="0"/>
          <w:numId w:val="2"/>
        </w:numPr>
        <w:jc w:val="both"/>
      </w:pPr>
      <w:r>
        <w:t>kosztów nagród rzeczowych i pieniężnych dla działaczy, przyznanych przez klub sportowy.</w:t>
      </w:r>
    </w:p>
    <w:p w14:paraId="6D107B61" w14:textId="77777777" w:rsidR="00F15D6A" w:rsidRDefault="00F15D6A" w:rsidP="00992313">
      <w:pPr>
        <w:pStyle w:val="Akapitzlist"/>
        <w:jc w:val="both"/>
      </w:pPr>
    </w:p>
    <w:p w14:paraId="2C5A34EC" w14:textId="77777777" w:rsidR="00F15D6A" w:rsidRDefault="00F15D6A" w:rsidP="00992313">
      <w:pPr>
        <w:jc w:val="both"/>
      </w:pPr>
      <w:r>
        <w:t xml:space="preserve">Wysokość środków  finansowych  przeznaczonych na realizację zadania  w zakresie sportu wynosi  </w:t>
      </w:r>
      <w:r>
        <w:rPr>
          <w:b/>
        </w:rPr>
        <w:t>3</w:t>
      </w:r>
      <w:r w:rsidR="00862132">
        <w:rPr>
          <w:b/>
        </w:rPr>
        <w:t>9</w:t>
      </w:r>
      <w:r>
        <w:rPr>
          <w:b/>
        </w:rPr>
        <w:t>.0</w:t>
      </w:r>
      <w:r w:rsidRPr="00C034CA">
        <w:rPr>
          <w:b/>
        </w:rPr>
        <w:t>00,00 zł</w:t>
      </w:r>
      <w:r>
        <w:t xml:space="preserve"> .</w:t>
      </w:r>
    </w:p>
    <w:p w14:paraId="1BACFECE" w14:textId="77777777" w:rsidR="00F15D6A" w:rsidRPr="00C66A94" w:rsidRDefault="00F15D6A" w:rsidP="00992313">
      <w:pPr>
        <w:jc w:val="both"/>
      </w:pPr>
      <w:r>
        <w:t xml:space="preserve">  </w:t>
      </w:r>
      <w:r w:rsidRPr="0037675E">
        <w:rPr>
          <w:b/>
        </w:rPr>
        <w:t>3.</w:t>
      </w:r>
      <w:r w:rsidRPr="0037675E">
        <w:rPr>
          <w:b/>
          <w:sz w:val="24"/>
          <w:szCs w:val="24"/>
        </w:rPr>
        <w:t>KRYTERIA OCENY WNIOSKÓW</w:t>
      </w:r>
      <w:r w:rsidRPr="00C034CA">
        <w:rPr>
          <w:sz w:val="24"/>
          <w:szCs w:val="24"/>
        </w:rPr>
        <w:t>:</w:t>
      </w:r>
    </w:p>
    <w:p w14:paraId="56B7D9BC" w14:textId="77777777" w:rsidR="00F15D6A" w:rsidRPr="00AB5BF7" w:rsidRDefault="00F15D6A" w:rsidP="00992313">
      <w:pPr>
        <w:pStyle w:val="Akapitzlist"/>
        <w:numPr>
          <w:ilvl w:val="0"/>
          <w:numId w:val="3"/>
        </w:numPr>
        <w:jc w:val="both"/>
      </w:pPr>
      <w:r>
        <w:rPr>
          <w:sz w:val="24"/>
          <w:szCs w:val="24"/>
        </w:rPr>
        <w:t>znaczenie zadania dla realizacji poprawy warunków uprawiania sportu na terenie Gminy Krzyżanów lub zwiększenie dostępności mieszkańców Gminy Krzyżanów do działalności sportowej;</w:t>
      </w:r>
    </w:p>
    <w:p w14:paraId="6628E446" w14:textId="77777777" w:rsidR="00F15D6A" w:rsidRPr="00AB5BF7" w:rsidRDefault="00F15D6A" w:rsidP="00992313">
      <w:pPr>
        <w:pStyle w:val="Akapitzlist"/>
        <w:numPr>
          <w:ilvl w:val="0"/>
          <w:numId w:val="3"/>
        </w:numPr>
        <w:jc w:val="both"/>
      </w:pPr>
      <w:r>
        <w:rPr>
          <w:sz w:val="24"/>
          <w:szCs w:val="24"/>
        </w:rPr>
        <w:t>wysokość planowanych w budżecie Gminy Krzyżanów środków na dotacje celowe przeznaczone na realizacje celu publicznego w zakresie sportu;</w:t>
      </w:r>
    </w:p>
    <w:p w14:paraId="49CA4F9C" w14:textId="77777777" w:rsidR="00F15D6A" w:rsidRPr="00AB5BF7" w:rsidRDefault="00F15D6A" w:rsidP="00992313">
      <w:pPr>
        <w:pStyle w:val="Akapitzlist"/>
        <w:numPr>
          <w:ilvl w:val="0"/>
          <w:numId w:val="3"/>
        </w:numPr>
        <w:jc w:val="both"/>
      </w:pPr>
      <w:r>
        <w:rPr>
          <w:sz w:val="24"/>
          <w:szCs w:val="24"/>
        </w:rPr>
        <w:t>przedstawioną kalkulację kosztów w odniesieniu do zakresu rzeczowego i celu zadania;</w:t>
      </w:r>
    </w:p>
    <w:p w14:paraId="715CE903" w14:textId="77777777" w:rsidR="00F15D6A" w:rsidRPr="00AB5BF7" w:rsidRDefault="00F15D6A" w:rsidP="00992313">
      <w:pPr>
        <w:pStyle w:val="Akapitzlist"/>
        <w:numPr>
          <w:ilvl w:val="0"/>
          <w:numId w:val="3"/>
        </w:numPr>
        <w:jc w:val="both"/>
      </w:pPr>
      <w:r>
        <w:rPr>
          <w:sz w:val="24"/>
          <w:szCs w:val="24"/>
        </w:rPr>
        <w:t>możliwość realizacji zadania przez składającego wniosek;</w:t>
      </w:r>
    </w:p>
    <w:p w14:paraId="14641406" w14:textId="77777777" w:rsidR="00F15D6A" w:rsidRPr="00190D3A" w:rsidRDefault="00F15D6A" w:rsidP="00992313">
      <w:pPr>
        <w:pStyle w:val="Akapitzlist"/>
        <w:numPr>
          <w:ilvl w:val="0"/>
          <w:numId w:val="3"/>
        </w:numPr>
        <w:jc w:val="both"/>
      </w:pPr>
      <w:r>
        <w:rPr>
          <w:sz w:val="24"/>
          <w:szCs w:val="24"/>
        </w:rPr>
        <w:t>ocenę wykonania zadań zleconych wnioskującego w okresie poprzednim, w zakresie rzetelności i terminowości ich realizacji oraz rozliczenia otrzymanych na ten cel środków.</w:t>
      </w:r>
    </w:p>
    <w:p w14:paraId="5E60EE70" w14:textId="77777777" w:rsidR="00F15D6A" w:rsidRPr="005C6624" w:rsidRDefault="00F15D6A" w:rsidP="00992313">
      <w:pPr>
        <w:pStyle w:val="Akapitzlist"/>
        <w:ind w:left="750"/>
        <w:jc w:val="both"/>
      </w:pPr>
    </w:p>
    <w:p w14:paraId="47A82ABC" w14:textId="77777777" w:rsidR="00A935F8" w:rsidRDefault="00F15D6A" w:rsidP="00992313">
      <w:pPr>
        <w:jc w:val="both"/>
      </w:pPr>
      <w:r>
        <w:rPr>
          <w:b/>
        </w:rPr>
        <w:t xml:space="preserve"> </w:t>
      </w:r>
      <w:r w:rsidRPr="0037675E">
        <w:rPr>
          <w:b/>
        </w:rPr>
        <w:t>4.TERMIN REALIZACJI ZADANIA</w:t>
      </w:r>
      <w:r>
        <w:rPr>
          <w:b/>
        </w:rPr>
        <w:t xml:space="preserve">  -</w:t>
      </w:r>
      <w:r>
        <w:t>od daty pod</w:t>
      </w:r>
      <w:r w:rsidR="003C639F">
        <w:t>pisania umowy do dnia 31.12.20</w:t>
      </w:r>
      <w:r w:rsidR="00A973FE">
        <w:t>21</w:t>
      </w:r>
      <w:r w:rsidR="00656E2A">
        <w:t>roku.</w:t>
      </w:r>
    </w:p>
    <w:p w14:paraId="197C454B" w14:textId="77777777" w:rsidR="00656E2A" w:rsidRPr="00AC4151" w:rsidRDefault="00656E2A" w:rsidP="00992313">
      <w:pPr>
        <w:jc w:val="both"/>
      </w:pPr>
    </w:p>
    <w:p w14:paraId="4F7AFD4D" w14:textId="77777777" w:rsidR="00F15D6A" w:rsidRPr="00B0599D" w:rsidRDefault="00F15D6A" w:rsidP="00992313">
      <w:pPr>
        <w:jc w:val="both"/>
        <w:rPr>
          <w:b/>
        </w:rPr>
      </w:pPr>
      <w:r w:rsidRPr="00B0599D">
        <w:rPr>
          <w:b/>
        </w:rPr>
        <w:t xml:space="preserve"> 5.TERMIN I MIEJSCE SKŁADANIA WNIOSKÓW</w:t>
      </w:r>
      <w:r w:rsidRPr="00B0599D">
        <w:t>:</w:t>
      </w:r>
    </w:p>
    <w:p w14:paraId="3C544F82" w14:textId="77777777" w:rsidR="00F15D6A" w:rsidRDefault="00F15D6A" w:rsidP="00992313">
      <w:pPr>
        <w:pStyle w:val="Akapitzlist"/>
        <w:ind w:left="390"/>
        <w:jc w:val="both"/>
        <w:rPr>
          <w:sz w:val="24"/>
          <w:szCs w:val="24"/>
        </w:rPr>
      </w:pPr>
      <w:r>
        <w:t xml:space="preserve"> 1) Wnioski wraz z wymaganymi załącznikami nale</w:t>
      </w:r>
      <w:r w:rsidR="00A935F8">
        <w:t xml:space="preserve">ży złożyć osobiście lub za  </w:t>
      </w:r>
      <w:r>
        <w:t>pośrednictwem poczty w nieprzekracz</w:t>
      </w:r>
      <w:r w:rsidR="00682DAE">
        <w:t xml:space="preserve">alnym terminie do dnia  </w:t>
      </w:r>
      <w:r w:rsidR="00A973FE">
        <w:rPr>
          <w:b/>
        </w:rPr>
        <w:t xml:space="preserve">25 </w:t>
      </w:r>
      <w:r w:rsidR="00437C05" w:rsidRPr="00442A8C">
        <w:rPr>
          <w:b/>
        </w:rPr>
        <w:t>lutego</w:t>
      </w:r>
      <w:r w:rsidR="00682DAE" w:rsidRPr="00442A8C">
        <w:rPr>
          <w:b/>
        </w:rPr>
        <w:t xml:space="preserve"> 20</w:t>
      </w:r>
      <w:r w:rsidR="00A535E1">
        <w:rPr>
          <w:b/>
        </w:rPr>
        <w:t>2</w:t>
      </w:r>
      <w:r w:rsidR="00A973FE">
        <w:rPr>
          <w:b/>
        </w:rPr>
        <w:t>1</w:t>
      </w:r>
      <w:r>
        <w:t xml:space="preserve"> roku  do godz.15</w:t>
      </w:r>
      <w:r>
        <w:rPr>
          <w:vertAlign w:val="superscript"/>
        </w:rPr>
        <w:t>oo</w:t>
      </w:r>
      <w:r>
        <w:rPr>
          <w:sz w:val="24"/>
          <w:szCs w:val="24"/>
        </w:rPr>
        <w:t>(decyduje data wpływu do Urzędu) na adres: Urząd Gminy Krzyżanów, Krzyżanów 10, 99-314 Krzyżanów.</w:t>
      </w:r>
    </w:p>
    <w:p w14:paraId="097B1495" w14:textId="77777777" w:rsidR="00F15D6A" w:rsidRDefault="00F15D6A" w:rsidP="00992313">
      <w:pPr>
        <w:pStyle w:val="Akapitzlist"/>
        <w:ind w:left="390"/>
        <w:jc w:val="both"/>
        <w:rPr>
          <w:sz w:val="24"/>
          <w:szCs w:val="24"/>
        </w:rPr>
      </w:pPr>
      <w:r>
        <w:rPr>
          <w:sz w:val="24"/>
          <w:szCs w:val="24"/>
        </w:rPr>
        <w:t>2) wnioski złożone po wyznaczonym terminie pozostaną bez rozpatrzenia.</w:t>
      </w:r>
    </w:p>
    <w:p w14:paraId="51D15040" w14:textId="77777777" w:rsidR="00656E2A" w:rsidRDefault="00656E2A" w:rsidP="00992313">
      <w:pPr>
        <w:pStyle w:val="Akapitzlist"/>
        <w:ind w:left="390"/>
        <w:jc w:val="both"/>
        <w:rPr>
          <w:sz w:val="24"/>
          <w:szCs w:val="24"/>
        </w:rPr>
      </w:pPr>
    </w:p>
    <w:p w14:paraId="660082F6" w14:textId="77777777" w:rsidR="00656E2A" w:rsidRDefault="00656E2A" w:rsidP="00992313">
      <w:pPr>
        <w:pStyle w:val="Akapitzlist"/>
        <w:ind w:left="390"/>
        <w:jc w:val="both"/>
        <w:rPr>
          <w:sz w:val="24"/>
          <w:szCs w:val="24"/>
        </w:rPr>
      </w:pPr>
    </w:p>
    <w:p w14:paraId="3CACFDCB" w14:textId="77777777" w:rsidR="00656E2A" w:rsidRDefault="00656E2A" w:rsidP="00992313">
      <w:pPr>
        <w:pStyle w:val="Akapitzlist"/>
        <w:ind w:left="390"/>
        <w:jc w:val="both"/>
        <w:rPr>
          <w:sz w:val="24"/>
          <w:szCs w:val="24"/>
        </w:rPr>
      </w:pPr>
    </w:p>
    <w:p w14:paraId="53913A33" w14:textId="77777777" w:rsidR="00656E2A" w:rsidRPr="0037675E" w:rsidRDefault="00656E2A" w:rsidP="00992313">
      <w:pPr>
        <w:pStyle w:val="Akapitzlist"/>
        <w:ind w:left="390"/>
        <w:jc w:val="both"/>
        <w:rPr>
          <w:sz w:val="24"/>
          <w:szCs w:val="24"/>
        </w:rPr>
      </w:pPr>
    </w:p>
    <w:p w14:paraId="05728E1F" w14:textId="77777777" w:rsidR="00992313" w:rsidRDefault="00F15D6A" w:rsidP="00992313">
      <w:pPr>
        <w:jc w:val="both"/>
      </w:pPr>
      <w:r w:rsidRPr="00B0599D">
        <w:rPr>
          <w:b/>
        </w:rPr>
        <w:lastRenderedPageBreak/>
        <w:t>6. WNIOSEK O UDZIELENIE DOTACJI POWINIEN ZAWIERAĆ</w:t>
      </w:r>
      <w:r w:rsidR="00992313">
        <w:t>:</w:t>
      </w:r>
    </w:p>
    <w:p w14:paraId="16C2FBB4" w14:textId="77777777" w:rsidR="00992313" w:rsidRDefault="00992313" w:rsidP="00CF17AA">
      <w:pPr>
        <w:spacing w:after="0"/>
        <w:ind w:firstLine="390"/>
        <w:jc w:val="both"/>
        <w:rPr>
          <w:sz w:val="24"/>
          <w:szCs w:val="24"/>
        </w:rPr>
      </w:pPr>
      <w:r>
        <w:t xml:space="preserve">1) </w:t>
      </w:r>
      <w:r w:rsidR="00F15D6A" w:rsidRPr="00992313">
        <w:rPr>
          <w:sz w:val="24"/>
          <w:szCs w:val="24"/>
        </w:rPr>
        <w:t>szczegółowe dane o ubiegają</w:t>
      </w:r>
      <w:r w:rsidR="0052348B" w:rsidRPr="00992313">
        <w:rPr>
          <w:sz w:val="24"/>
          <w:szCs w:val="24"/>
        </w:rPr>
        <w:t xml:space="preserve">cym się o realizację zadania (pełna nazwa wnioskodawcy, </w:t>
      </w:r>
      <w:r>
        <w:rPr>
          <w:sz w:val="24"/>
          <w:szCs w:val="24"/>
        </w:rPr>
        <w:t xml:space="preserve"> </w:t>
      </w:r>
    </w:p>
    <w:p w14:paraId="513EE3F5" w14:textId="77777777" w:rsidR="00992313" w:rsidRDefault="00992313" w:rsidP="00CF17AA">
      <w:pPr>
        <w:spacing w:after="0"/>
        <w:ind w:firstLine="3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2348B" w:rsidRPr="00992313">
        <w:rPr>
          <w:sz w:val="24"/>
          <w:szCs w:val="24"/>
        </w:rPr>
        <w:t xml:space="preserve">forma prawna, nr NIP, nazwiska i imiona osób upoważnionych do podpisywania umów, </w:t>
      </w:r>
    </w:p>
    <w:p w14:paraId="74BC175A" w14:textId="77777777" w:rsidR="00CF17AA" w:rsidRDefault="00CF17AA" w:rsidP="00CF17AA">
      <w:pPr>
        <w:spacing w:after="0"/>
        <w:ind w:firstLine="3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dane </w:t>
      </w:r>
      <w:r w:rsidR="0052348B" w:rsidRPr="00992313">
        <w:rPr>
          <w:sz w:val="24"/>
          <w:szCs w:val="24"/>
        </w:rPr>
        <w:t>teleadresowe, adres siedziby</w:t>
      </w:r>
      <w:r w:rsidR="00992313" w:rsidRPr="00992313">
        <w:rPr>
          <w:sz w:val="24"/>
          <w:szCs w:val="24"/>
        </w:rPr>
        <w:t xml:space="preserve">, status prawny organizacji, wskazanie osoby </w:t>
      </w:r>
    </w:p>
    <w:p w14:paraId="6ED8C05E" w14:textId="77777777" w:rsidR="00CF17AA" w:rsidRDefault="00CF17AA" w:rsidP="00CF17AA">
      <w:pPr>
        <w:spacing w:after="0"/>
        <w:ind w:firstLine="3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92313" w:rsidRPr="00992313">
        <w:rPr>
          <w:sz w:val="24"/>
          <w:szCs w:val="24"/>
        </w:rPr>
        <w:t xml:space="preserve">upoważnionej do składania wyjaśnień dotyczących wniosku, zakres działalności </w:t>
      </w:r>
    </w:p>
    <w:p w14:paraId="0C58CCEA" w14:textId="77777777" w:rsidR="00F15D6A" w:rsidRPr="00992313" w:rsidRDefault="00CF17AA" w:rsidP="00CF17AA">
      <w:pPr>
        <w:spacing w:after="0"/>
        <w:ind w:firstLine="3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92313" w:rsidRPr="00992313">
        <w:rPr>
          <w:sz w:val="24"/>
          <w:szCs w:val="24"/>
        </w:rPr>
        <w:t>podmiotu, wynikający ze statutu lub dokumentu rejestrowego podmiotu),</w:t>
      </w:r>
    </w:p>
    <w:p w14:paraId="45B9DCBD" w14:textId="77777777" w:rsidR="00F15D6A" w:rsidRDefault="00F15D6A" w:rsidP="00992313">
      <w:pPr>
        <w:pStyle w:val="Akapitzlist"/>
        <w:ind w:left="390"/>
        <w:jc w:val="both"/>
        <w:rPr>
          <w:sz w:val="24"/>
          <w:szCs w:val="24"/>
        </w:rPr>
      </w:pPr>
      <w:r>
        <w:rPr>
          <w:sz w:val="24"/>
          <w:szCs w:val="24"/>
        </w:rPr>
        <w:t>2) zakładany cel publiczny w zakresie sportu;</w:t>
      </w:r>
    </w:p>
    <w:p w14:paraId="06560D30" w14:textId="77777777" w:rsidR="00F15D6A" w:rsidRDefault="00F15D6A" w:rsidP="00992313">
      <w:pPr>
        <w:pStyle w:val="Akapitzlist"/>
        <w:ind w:left="390"/>
        <w:jc w:val="both"/>
        <w:rPr>
          <w:sz w:val="24"/>
          <w:szCs w:val="24"/>
        </w:rPr>
      </w:pPr>
      <w:r>
        <w:rPr>
          <w:sz w:val="24"/>
          <w:szCs w:val="24"/>
        </w:rPr>
        <w:t>3) szczegółowy zakres rzeczowy zadania ( dokładny opis, charakterystyka zadania);</w:t>
      </w:r>
    </w:p>
    <w:p w14:paraId="2E44ABB4" w14:textId="77777777" w:rsidR="00F15D6A" w:rsidRDefault="00F15D6A" w:rsidP="00992313">
      <w:pPr>
        <w:pStyle w:val="Akapitzlist"/>
        <w:ind w:left="390"/>
        <w:jc w:val="both"/>
        <w:rPr>
          <w:sz w:val="24"/>
          <w:szCs w:val="24"/>
        </w:rPr>
      </w:pPr>
      <w:r>
        <w:rPr>
          <w:sz w:val="24"/>
          <w:szCs w:val="24"/>
        </w:rPr>
        <w:t>4) termin i miejsce realizacji;</w:t>
      </w:r>
    </w:p>
    <w:p w14:paraId="1B7BD3E3" w14:textId="77777777" w:rsidR="00CF17AA" w:rsidRDefault="00F15D6A" w:rsidP="00992313">
      <w:pPr>
        <w:pStyle w:val="Akapitzlist"/>
        <w:ind w:left="390"/>
        <w:jc w:val="both"/>
        <w:rPr>
          <w:sz w:val="24"/>
          <w:szCs w:val="24"/>
        </w:rPr>
      </w:pPr>
      <w:r>
        <w:rPr>
          <w:sz w:val="24"/>
          <w:szCs w:val="24"/>
        </w:rPr>
        <w:t>5) kalkulację przewidywanych kosztów realizacji zadania</w:t>
      </w:r>
      <w:r w:rsidR="00992313">
        <w:rPr>
          <w:sz w:val="24"/>
          <w:szCs w:val="24"/>
        </w:rPr>
        <w:t xml:space="preserve"> z podziałem na przewidywane</w:t>
      </w:r>
    </w:p>
    <w:p w14:paraId="787C677B" w14:textId="77777777" w:rsidR="00CF17AA" w:rsidRDefault="00CF17AA" w:rsidP="00992313">
      <w:pPr>
        <w:pStyle w:val="Akapitzlist"/>
        <w:ind w:left="3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92313">
        <w:rPr>
          <w:sz w:val="24"/>
          <w:szCs w:val="24"/>
        </w:rPr>
        <w:t xml:space="preserve"> źródła zadania oraz rodzaje kosztów, w tym podane kwoty oczekiwanej z budżetu </w:t>
      </w:r>
    </w:p>
    <w:p w14:paraId="579AC67A" w14:textId="77777777" w:rsidR="00992313" w:rsidRDefault="00CF17AA" w:rsidP="00992313">
      <w:pPr>
        <w:pStyle w:val="Akapitzlist"/>
        <w:ind w:left="3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92313">
        <w:rPr>
          <w:sz w:val="24"/>
          <w:szCs w:val="24"/>
        </w:rPr>
        <w:t>gminy wraz z jej przeznaczeniem oraz wskazania innych źródeł finansowania zadania,</w:t>
      </w:r>
    </w:p>
    <w:p w14:paraId="67BD2CA1" w14:textId="77777777" w:rsidR="00F15D6A" w:rsidRDefault="00CF17AA" w:rsidP="00992313">
      <w:pPr>
        <w:pStyle w:val="Akapitzlist"/>
        <w:ind w:left="3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5D6A">
        <w:rPr>
          <w:sz w:val="24"/>
          <w:szCs w:val="24"/>
        </w:rPr>
        <w:t>6) oświadczenie o nie prowadzeniu dzia</w:t>
      </w:r>
      <w:r w:rsidR="00992313">
        <w:rPr>
          <w:sz w:val="24"/>
          <w:szCs w:val="24"/>
        </w:rPr>
        <w:t>łalności w celu uzyskania zysku,</w:t>
      </w:r>
    </w:p>
    <w:p w14:paraId="5F66156C" w14:textId="77777777" w:rsidR="00CF17AA" w:rsidRDefault="00CF17AA" w:rsidP="00992313">
      <w:pPr>
        <w:pStyle w:val="Akapitzlist"/>
        <w:ind w:left="3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92313">
        <w:rPr>
          <w:sz w:val="24"/>
          <w:szCs w:val="24"/>
        </w:rPr>
        <w:t xml:space="preserve">7) pieczęć wnioskodawcy oraz podpisy osób upoważnionych do składania oświadczeń </w:t>
      </w:r>
    </w:p>
    <w:p w14:paraId="6A50B084" w14:textId="77777777" w:rsidR="00CF17AA" w:rsidRPr="00656E2A" w:rsidRDefault="00CF17AA" w:rsidP="00656E2A">
      <w:pPr>
        <w:pStyle w:val="Akapitzlist"/>
        <w:ind w:left="3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92313">
        <w:rPr>
          <w:sz w:val="24"/>
          <w:szCs w:val="24"/>
        </w:rPr>
        <w:t>woli w imieniu wnioskodawcy,</w:t>
      </w:r>
    </w:p>
    <w:p w14:paraId="3490A174" w14:textId="77777777" w:rsidR="00CF17AA" w:rsidRDefault="00656E2A" w:rsidP="00992313">
      <w:pPr>
        <w:pStyle w:val="Akapitzlist"/>
        <w:ind w:left="3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92313">
        <w:rPr>
          <w:sz w:val="24"/>
          <w:szCs w:val="24"/>
        </w:rPr>
        <w:t xml:space="preserve">8) załączniki (wyciąg z Krajowego Rejestru Sądowego lub wyciąg z ewidencji </w:t>
      </w:r>
    </w:p>
    <w:p w14:paraId="2B8EAF64" w14:textId="77777777" w:rsidR="00656E2A" w:rsidRDefault="00656E2A" w:rsidP="00656E2A">
      <w:pPr>
        <w:pStyle w:val="Akapitzlist"/>
        <w:ind w:left="3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92313">
        <w:rPr>
          <w:sz w:val="24"/>
          <w:szCs w:val="24"/>
        </w:rPr>
        <w:t xml:space="preserve">stowarzyszeń kultury fizycznej, statut klubu, </w:t>
      </w:r>
      <w:r>
        <w:rPr>
          <w:sz w:val="24"/>
          <w:szCs w:val="24"/>
        </w:rPr>
        <w:t>kserokopie licencji uprawniającej</w:t>
      </w:r>
      <w:r w:rsidR="00992313">
        <w:rPr>
          <w:sz w:val="24"/>
          <w:szCs w:val="24"/>
        </w:rPr>
        <w:t xml:space="preserve"> do </w:t>
      </w:r>
    </w:p>
    <w:p w14:paraId="1BEB5769" w14:textId="77777777" w:rsidR="00992313" w:rsidRPr="00656E2A" w:rsidRDefault="00656E2A" w:rsidP="00656E2A">
      <w:pPr>
        <w:pStyle w:val="Akapitzlist"/>
        <w:ind w:left="3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92313">
        <w:rPr>
          <w:sz w:val="24"/>
          <w:szCs w:val="24"/>
        </w:rPr>
        <w:t xml:space="preserve">uczestnictwa </w:t>
      </w:r>
      <w:r w:rsidR="00992313" w:rsidRPr="00656E2A">
        <w:rPr>
          <w:sz w:val="24"/>
          <w:szCs w:val="24"/>
        </w:rPr>
        <w:t>w rozgrywkach).</w:t>
      </w:r>
    </w:p>
    <w:p w14:paraId="2E8526F2" w14:textId="77777777" w:rsidR="00F15D6A" w:rsidRDefault="00F15D6A" w:rsidP="00992313">
      <w:pPr>
        <w:pStyle w:val="Akapitzlist"/>
        <w:ind w:left="3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533D68C" w14:textId="77777777" w:rsidR="00F15D6A" w:rsidRDefault="00F15D6A" w:rsidP="00992313">
      <w:pPr>
        <w:pStyle w:val="Akapitzlist"/>
        <w:ind w:left="390"/>
        <w:jc w:val="both"/>
        <w:rPr>
          <w:sz w:val="24"/>
          <w:szCs w:val="24"/>
        </w:rPr>
      </w:pPr>
      <w:r w:rsidRPr="0037675E">
        <w:rPr>
          <w:b/>
          <w:sz w:val="24"/>
          <w:szCs w:val="24"/>
        </w:rPr>
        <w:t>DO WNIOSKU NALEŻY DOŁĄCZYĆ</w:t>
      </w:r>
      <w:r>
        <w:rPr>
          <w:sz w:val="24"/>
          <w:szCs w:val="24"/>
        </w:rPr>
        <w:t>:</w:t>
      </w:r>
    </w:p>
    <w:p w14:paraId="70BAA162" w14:textId="77777777" w:rsidR="00F15D6A" w:rsidRPr="00656E2A" w:rsidRDefault="002E5864" w:rsidP="00656E2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Informację o</w:t>
      </w:r>
      <w:r w:rsidR="00442A8C">
        <w:rPr>
          <w:sz w:val="24"/>
          <w:szCs w:val="24"/>
        </w:rPr>
        <w:t xml:space="preserve"> stanie finansowym klubu w tym zobowiązaniach bieżących i zaleg</w:t>
      </w:r>
      <w:r>
        <w:rPr>
          <w:sz w:val="24"/>
          <w:szCs w:val="24"/>
        </w:rPr>
        <w:t>łych za rok poprzedni</w:t>
      </w:r>
      <w:r w:rsidR="00442A8C">
        <w:rPr>
          <w:sz w:val="24"/>
          <w:szCs w:val="24"/>
        </w:rPr>
        <w:t>;</w:t>
      </w:r>
    </w:p>
    <w:p w14:paraId="42CE155A" w14:textId="77777777" w:rsidR="00F15D6A" w:rsidRDefault="00AC4151" w:rsidP="00992313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Oświadczenie, że przedłożone dokumenty</w:t>
      </w:r>
      <w:r w:rsidR="00F15D6A">
        <w:rPr>
          <w:sz w:val="24"/>
          <w:szCs w:val="24"/>
        </w:rPr>
        <w:t xml:space="preserve"> są zgodne ze stanem prawnym i faktycz</w:t>
      </w:r>
      <w:r w:rsidR="00CF17AA">
        <w:rPr>
          <w:sz w:val="24"/>
          <w:szCs w:val="24"/>
        </w:rPr>
        <w:t>nym;</w:t>
      </w:r>
    </w:p>
    <w:p w14:paraId="7715F522" w14:textId="77777777" w:rsidR="00CF17AA" w:rsidRPr="00AC4151" w:rsidRDefault="00CF17AA" w:rsidP="00656E2A">
      <w:pPr>
        <w:pStyle w:val="Akapitzlist"/>
        <w:ind w:left="750"/>
        <w:jc w:val="both"/>
        <w:rPr>
          <w:sz w:val="24"/>
          <w:szCs w:val="24"/>
        </w:rPr>
      </w:pPr>
    </w:p>
    <w:p w14:paraId="206A1895" w14:textId="77777777" w:rsidR="00CF17AA" w:rsidRDefault="00CF17AA" w:rsidP="00992313">
      <w:pPr>
        <w:pStyle w:val="Akapitzlist"/>
        <w:ind w:left="750"/>
        <w:jc w:val="both"/>
        <w:rPr>
          <w:sz w:val="24"/>
          <w:szCs w:val="24"/>
        </w:rPr>
      </w:pPr>
    </w:p>
    <w:p w14:paraId="213DD017" w14:textId="77777777" w:rsidR="00CF17AA" w:rsidRDefault="00CF17AA" w:rsidP="00992313">
      <w:pPr>
        <w:pStyle w:val="Akapitzlist"/>
        <w:ind w:left="750"/>
        <w:jc w:val="both"/>
        <w:rPr>
          <w:sz w:val="24"/>
          <w:szCs w:val="24"/>
        </w:rPr>
      </w:pPr>
    </w:p>
    <w:p w14:paraId="5B64D287" w14:textId="77777777" w:rsidR="00F15D6A" w:rsidRDefault="003C639F" w:rsidP="00992313">
      <w:pPr>
        <w:pStyle w:val="Akapitzlist"/>
        <w:ind w:left="7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Krzyżanów, </w:t>
      </w:r>
      <w:r w:rsidR="00A973FE">
        <w:rPr>
          <w:sz w:val="24"/>
          <w:szCs w:val="24"/>
        </w:rPr>
        <w:t>11</w:t>
      </w:r>
      <w:r>
        <w:rPr>
          <w:sz w:val="24"/>
          <w:szCs w:val="24"/>
        </w:rPr>
        <w:t xml:space="preserve"> lutego 20</w:t>
      </w:r>
      <w:r w:rsidR="00A535E1">
        <w:rPr>
          <w:sz w:val="24"/>
          <w:szCs w:val="24"/>
        </w:rPr>
        <w:t>2</w:t>
      </w:r>
      <w:r w:rsidR="00A973FE">
        <w:rPr>
          <w:sz w:val="24"/>
          <w:szCs w:val="24"/>
        </w:rPr>
        <w:t>1</w:t>
      </w:r>
      <w:r w:rsidR="00F15D6A">
        <w:rPr>
          <w:sz w:val="24"/>
          <w:szCs w:val="24"/>
        </w:rPr>
        <w:t xml:space="preserve"> roku.</w:t>
      </w:r>
    </w:p>
    <w:p w14:paraId="45ED6C85" w14:textId="77777777" w:rsidR="00F15D6A" w:rsidRDefault="00F15D6A" w:rsidP="00992313">
      <w:pPr>
        <w:pStyle w:val="Akapitzlist"/>
        <w:ind w:left="750"/>
        <w:jc w:val="both"/>
        <w:rPr>
          <w:sz w:val="24"/>
          <w:szCs w:val="24"/>
        </w:rPr>
      </w:pPr>
    </w:p>
    <w:p w14:paraId="4068FE3D" w14:textId="77777777" w:rsidR="00F15D6A" w:rsidRDefault="00F15D6A" w:rsidP="00992313">
      <w:pPr>
        <w:pStyle w:val="Akapitzlist"/>
        <w:ind w:left="390" w:right="1134"/>
        <w:jc w:val="right"/>
        <w:rPr>
          <w:sz w:val="24"/>
          <w:szCs w:val="24"/>
        </w:rPr>
      </w:pPr>
      <w:r>
        <w:rPr>
          <w:sz w:val="24"/>
          <w:szCs w:val="24"/>
        </w:rPr>
        <w:t>WÓJT</w:t>
      </w:r>
    </w:p>
    <w:p w14:paraId="16EE2E6C" w14:textId="77777777" w:rsidR="00A3037B" w:rsidRPr="00AC4151" w:rsidRDefault="00F15D6A" w:rsidP="00992313">
      <w:pPr>
        <w:pStyle w:val="Akapitzlist"/>
        <w:ind w:left="390"/>
        <w:jc w:val="right"/>
        <w:rPr>
          <w:sz w:val="24"/>
          <w:szCs w:val="24"/>
        </w:rPr>
      </w:pPr>
      <w:r>
        <w:rPr>
          <w:sz w:val="24"/>
          <w:szCs w:val="24"/>
        </w:rPr>
        <w:t>mgr inż. Tomasz Jakubowski</w:t>
      </w:r>
    </w:p>
    <w:sectPr w:rsidR="00A3037B" w:rsidRPr="00AC4151" w:rsidSect="00721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5A6985"/>
    <w:multiLevelType w:val="hybridMultilevel"/>
    <w:tmpl w:val="BF6E5A66"/>
    <w:lvl w:ilvl="0" w:tplc="B5AACB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C760F6"/>
    <w:multiLevelType w:val="hybridMultilevel"/>
    <w:tmpl w:val="031E0056"/>
    <w:lvl w:ilvl="0" w:tplc="EDF8E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ED4F81"/>
    <w:multiLevelType w:val="hybridMultilevel"/>
    <w:tmpl w:val="CD0E1222"/>
    <w:lvl w:ilvl="0" w:tplc="8E549C2C">
      <w:start w:val="1"/>
      <w:numFmt w:val="decimal"/>
      <w:lvlText w:val="%1)"/>
      <w:lvlJc w:val="left"/>
      <w:pPr>
        <w:ind w:left="75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69151287"/>
    <w:multiLevelType w:val="hybridMultilevel"/>
    <w:tmpl w:val="54001F46"/>
    <w:lvl w:ilvl="0" w:tplc="12F469B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7148345B"/>
    <w:multiLevelType w:val="hybridMultilevel"/>
    <w:tmpl w:val="4D3C4E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4263F"/>
    <w:multiLevelType w:val="hybridMultilevel"/>
    <w:tmpl w:val="3A2E8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6A"/>
    <w:rsid w:val="0003633F"/>
    <w:rsid w:val="00085A31"/>
    <w:rsid w:val="000C3C8A"/>
    <w:rsid w:val="00102350"/>
    <w:rsid w:val="001800C7"/>
    <w:rsid w:val="00192E28"/>
    <w:rsid w:val="001D76FD"/>
    <w:rsid w:val="001E5D7C"/>
    <w:rsid w:val="002357AA"/>
    <w:rsid w:val="00235D8D"/>
    <w:rsid w:val="002959C6"/>
    <w:rsid w:val="002C4ED5"/>
    <w:rsid w:val="002E302E"/>
    <w:rsid w:val="002E5864"/>
    <w:rsid w:val="0030043A"/>
    <w:rsid w:val="003263EB"/>
    <w:rsid w:val="003C639F"/>
    <w:rsid w:val="00415227"/>
    <w:rsid w:val="00416D88"/>
    <w:rsid w:val="00437C05"/>
    <w:rsid w:val="00442A8C"/>
    <w:rsid w:val="004732A9"/>
    <w:rsid w:val="00480A8A"/>
    <w:rsid w:val="00496606"/>
    <w:rsid w:val="0052348B"/>
    <w:rsid w:val="00526856"/>
    <w:rsid w:val="0055324C"/>
    <w:rsid w:val="00583A63"/>
    <w:rsid w:val="005A2CB4"/>
    <w:rsid w:val="005D3A1A"/>
    <w:rsid w:val="00604C98"/>
    <w:rsid w:val="00656E2A"/>
    <w:rsid w:val="00682DAE"/>
    <w:rsid w:val="00735C53"/>
    <w:rsid w:val="00806328"/>
    <w:rsid w:val="00845B03"/>
    <w:rsid w:val="00855D53"/>
    <w:rsid w:val="00862132"/>
    <w:rsid w:val="00875440"/>
    <w:rsid w:val="008D7BEC"/>
    <w:rsid w:val="00920472"/>
    <w:rsid w:val="009506BA"/>
    <w:rsid w:val="00992313"/>
    <w:rsid w:val="00A24BE8"/>
    <w:rsid w:val="00A3037B"/>
    <w:rsid w:val="00A535E1"/>
    <w:rsid w:val="00A77DB8"/>
    <w:rsid w:val="00A935F8"/>
    <w:rsid w:val="00A973FE"/>
    <w:rsid w:val="00AC4151"/>
    <w:rsid w:val="00B47243"/>
    <w:rsid w:val="00B969CD"/>
    <w:rsid w:val="00BF7AAD"/>
    <w:rsid w:val="00C426AF"/>
    <w:rsid w:val="00C87FE5"/>
    <w:rsid w:val="00CD4402"/>
    <w:rsid w:val="00CF17AA"/>
    <w:rsid w:val="00D033A4"/>
    <w:rsid w:val="00D125AF"/>
    <w:rsid w:val="00D77A33"/>
    <w:rsid w:val="00DF5E8F"/>
    <w:rsid w:val="00E02D8A"/>
    <w:rsid w:val="00E25D73"/>
    <w:rsid w:val="00E351D1"/>
    <w:rsid w:val="00EA79F7"/>
    <w:rsid w:val="00EB6804"/>
    <w:rsid w:val="00EB7403"/>
    <w:rsid w:val="00F15D6A"/>
    <w:rsid w:val="00F65967"/>
    <w:rsid w:val="00FB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D05C"/>
  <w15:docId w15:val="{CA152377-EFEE-46E8-8B57-3C630398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D6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D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3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5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2021-02-11T06:18:00Z</cp:lastPrinted>
  <dcterms:created xsi:type="dcterms:W3CDTF">2021-02-11T10:37:00Z</dcterms:created>
  <dcterms:modified xsi:type="dcterms:W3CDTF">2021-02-11T10:37:00Z</dcterms:modified>
</cp:coreProperties>
</file>