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38151" w14:textId="77777777" w:rsidR="00D74C8A" w:rsidRDefault="00D74C8A" w:rsidP="00D74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8A">
        <w:rPr>
          <w:rFonts w:ascii="Times New Roman" w:hAnsi="Times New Roman" w:cs="Times New Roman"/>
          <w:b/>
          <w:sz w:val="24"/>
          <w:szCs w:val="24"/>
        </w:rPr>
        <w:t xml:space="preserve">Komunikat w sprawie wyznaczenia koordynatora do spraw dostępności </w:t>
      </w:r>
    </w:p>
    <w:p w14:paraId="5A54FBAE" w14:textId="77777777" w:rsidR="008B59FF" w:rsidRPr="00D74C8A" w:rsidRDefault="00D74C8A" w:rsidP="00D74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C8A">
        <w:rPr>
          <w:rFonts w:ascii="Times New Roman" w:hAnsi="Times New Roman" w:cs="Times New Roman"/>
          <w:b/>
          <w:sz w:val="24"/>
          <w:szCs w:val="24"/>
        </w:rPr>
        <w:t>w Urzędzie Gminy Krzyżanów</w:t>
      </w:r>
    </w:p>
    <w:p w14:paraId="09483AC6" w14:textId="77777777" w:rsidR="00D74C8A" w:rsidRPr="00D74C8A" w:rsidRDefault="00D74C8A">
      <w:pPr>
        <w:rPr>
          <w:rFonts w:ascii="Times New Roman" w:hAnsi="Times New Roman" w:cs="Times New Roman"/>
          <w:sz w:val="24"/>
          <w:szCs w:val="24"/>
        </w:rPr>
      </w:pPr>
    </w:p>
    <w:p w14:paraId="33037B5F" w14:textId="77777777" w:rsidR="00D74C8A" w:rsidRPr="00D74C8A" w:rsidRDefault="00D74C8A">
      <w:pPr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ab/>
        <w:t>Zgodnie z art. 14 ust. 1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74C8A">
        <w:rPr>
          <w:rFonts w:ascii="Times New Roman" w:hAnsi="Times New Roman" w:cs="Times New Roman"/>
          <w:sz w:val="24"/>
          <w:szCs w:val="24"/>
        </w:rPr>
        <w:t>stawy z dnia 19 lipca 2019r. o zapewnianiu dostępności osobom ze szczególnymi potrzebami  Wójt Gminy Krzyżanów wyznaczył Koordynatora ds. dostępności w Urzędzie Gminy Krzyżanów. Funkcję te będzie pełniła Izabella Sobolewska – Sekretarz Gminy.</w:t>
      </w:r>
    </w:p>
    <w:p w14:paraId="27A0C341" w14:textId="77777777" w:rsidR="00D74C8A" w:rsidRPr="00027956" w:rsidRDefault="00D74C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7956">
        <w:rPr>
          <w:rFonts w:ascii="Times New Roman" w:hAnsi="Times New Roman" w:cs="Times New Roman"/>
          <w:sz w:val="24"/>
          <w:szCs w:val="24"/>
          <w:u w:val="single"/>
        </w:rPr>
        <w:t>Do zadań koordynatora należy w szczególności:</w:t>
      </w:r>
    </w:p>
    <w:p w14:paraId="5D6F62FD" w14:textId="77777777" w:rsidR="00D74C8A" w:rsidRPr="00D74C8A" w:rsidRDefault="00027956" w:rsidP="00D74C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</w:t>
      </w:r>
      <w:r w:rsidR="00D74C8A" w:rsidRPr="00D74C8A">
        <w:rPr>
          <w:rFonts w:ascii="Times New Roman" w:hAnsi="Times New Roman" w:cs="Times New Roman"/>
          <w:sz w:val="24"/>
          <w:szCs w:val="24"/>
        </w:rPr>
        <w:t xml:space="preserve"> osób ze szczególnymi potrzebami w dostępie do usług świadczonych przez Urząd Gminy Krzyżanó</w:t>
      </w:r>
      <w:r w:rsidR="006363C2">
        <w:rPr>
          <w:rFonts w:ascii="Times New Roman" w:hAnsi="Times New Roman" w:cs="Times New Roman"/>
          <w:sz w:val="24"/>
          <w:szCs w:val="24"/>
        </w:rPr>
        <w:t>w;</w:t>
      </w:r>
    </w:p>
    <w:p w14:paraId="15355D9A" w14:textId="77777777" w:rsidR="00D74C8A" w:rsidRPr="00D74C8A" w:rsidRDefault="00027956" w:rsidP="00D74C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4C8A" w:rsidRPr="00D74C8A">
        <w:rPr>
          <w:rFonts w:ascii="Times New Roman" w:hAnsi="Times New Roman" w:cs="Times New Roman"/>
          <w:sz w:val="24"/>
          <w:szCs w:val="24"/>
        </w:rPr>
        <w:t>rzygotowanie i koordynacja wdrożenia planu działania na rzecz poprawy zapewniania dostępności osobom ze szczególnymi potrzeb</w:t>
      </w:r>
      <w:r w:rsidR="006363C2">
        <w:rPr>
          <w:rFonts w:ascii="Times New Roman" w:hAnsi="Times New Roman" w:cs="Times New Roman"/>
          <w:sz w:val="24"/>
          <w:szCs w:val="24"/>
        </w:rPr>
        <w:t>ami przez urząd Gminy Krzyżanów;</w:t>
      </w:r>
    </w:p>
    <w:p w14:paraId="3B54A0AE" w14:textId="77777777" w:rsidR="00D74C8A" w:rsidRPr="00D74C8A" w:rsidRDefault="00027956" w:rsidP="00D74C8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74C8A" w:rsidRPr="00D74C8A">
        <w:rPr>
          <w:rFonts w:ascii="Times New Roman" w:hAnsi="Times New Roman" w:cs="Times New Roman"/>
          <w:sz w:val="24"/>
          <w:szCs w:val="24"/>
        </w:rPr>
        <w:t xml:space="preserve">onitorowanie działalności </w:t>
      </w:r>
      <w:r w:rsidRPr="00D74C8A">
        <w:rPr>
          <w:rFonts w:ascii="Times New Roman" w:hAnsi="Times New Roman" w:cs="Times New Roman"/>
          <w:sz w:val="24"/>
          <w:szCs w:val="24"/>
        </w:rPr>
        <w:t>Urzędu</w:t>
      </w:r>
      <w:r w:rsidR="00D74C8A" w:rsidRPr="00D74C8A">
        <w:rPr>
          <w:rFonts w:ascii="Times New Roman" w:hAnsi="Times New Roman" w:cs="Times New Roman"/>
          <w:sz w:val="24"/>
          <w:szCs w:val="24"/>
        </w:rPr>
        <w:t xml:space="preserve"> Gminy Krzyżanów w zakresie zapewniania dostępności osobom ze szczególnymi potrzebami.</w:t>
      </w:r>
    </w:p>
    <w:p w14:paraId="38A514D8" w14:textId="77777777" w:rsidR="00D74C8A" w:rsidRPr="00027956" w:rsidRDefault="00D74C8A" w:rsidP="00D74C8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27956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027956" w:rsidRPr="00027956">
        <w:rPr>
          <w:rFonts w:ascii="Times New Roman" w:hAnsi="Times New Roman" w:cs="Times New Roman"/>
          <w:sz w:val="24"/>
          <w:szCs w:val="24"/>
          <w:u w:val="single"/>
        </w:rPr>
        <w:t>kontaktowe:</w:t>
      </w:r>
    </w:p>
    <w:p w14:paraId="301D6FF2" w14:textId="77777777" w:rsidR="00D74C8A" w:rsidRPr="00D74C8A" w:rsidRDefault="00D74C8A" w:rsidP="00D74C8A">
      <w:pPr>
        <w:ind w:left="360"/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>Koordyna</w:t>
      </w:r>
      <w:r w:rsidR="006363C2">
        <w:rPr>
          <w:rFonts w:ascii="Times New Roman" w:hAnsi="Times New Roman" w:cs="Times New Roman"/>
          <w:sz w:val="24"/>
          <w:szCs w:val="24"/>
        </w:rPr>
        <w:t>tor ds. dostępności – Izabella S</w:t>
      </w:r>
      <w:r w:rsidRPr="00D74C8A">
        <w:rPr>
          <w:rFonts w:ascii="Times New Roman" w:hAnsi="Times New Roman" w:cs="Times New Roman"/>
          <w:sz w:val="24"/>
          <w:szCs w:val="24"/>
        </w:rPr>
        <w:t>obolewska</w:t>
      </w:r>
    </w:p>
    <w:p w14:paraId="745C69B5" w14:textId="77777777" w:rsidR="00D74C8A" w:rsidRPr="00D74C8A" w:rsidRDefault="00D74C8A" w:rsidP="00D74C8A">
      <w:pPr>
        <w:ind w:left="360"/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 xml:space="preserve">Adres do korespondencji: Urząd Gminy Krzyżanów, Krzyżanów 10, 99-314 </w:t>
      </w:r>
      <w:r w:rsidR="00027956" w:rsidRPr="00D74C8A">
        <w:rPr>
          <w:rFonts w:ascii="Times New Roman" w:hAnsi="Times New Roman" w:cs="Times New Roman"/>
          <w:sz w:val="24"/>
          <w:szCs w:val="24"/>
        </w:rPr>
        <w:t>Krzyżanów</w:t>
      </w:r>
    </w:p>
    <w:p w14:paraId="185039F2" w14:textId="77777777" w:rsidR="00D74C8A" w:rsidRPr="00D74C8A" w:rsidRDefault="00D74C8A" w:rsidP="00D74C8A">
      <w:pPr>
        <w:ind w:left="360"/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>telefon: 24 356 29 01</w:t>
      </w:r>
    </w:p>
    <w:p w14:paraId="58CBAFAF" w14:textId="77777777" w:rsidR="00D74C8A" w:rsidRPr="00D74C8A" w:rsidRDefault="00D74C8A" w:rsidP="00D74C8A">
      <w:pPr>
        <w:ind w:left="360"/>
        <w:rPr>
          <w:rFonts w:ascii="Times New Roman" w:hAnsi="Times New Roman" w:cs="Times New Roman"/>
          <w:sz w:val="24"/>
          <w:szCs w:val="24"/>
        </w:rPr>
      </w:pPr>
      <w:r w:rsidRPr="00D74C8A">
        <w:rPr>
          <w:rFonts w:ascii="Times New Roman" w:hAnsi="Times New Roman" w:cs="Times New Roman"/>
          <w:sz w:val="24"/>
          <w:szCs w:val="24"/>
        </w:rPr>
        <w:t>e-mail: sekretarz@krzyzanow.pl</w:t>
      </w:r>
    </w:p>
    <w:sectPr w:rsidR="00D74C8A" w:rsidRPr="00D74C8A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862CE"/>
    <w:multiLevelType w:val="hybridMultilevel"/>
    <w:tmpl w:val="D0086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36"/>
    <w:rsid w:val="00027956"/>
    <w:rsid w:val="000E2C3B"/>
    <w:rsid w:val="00365317"/>
    <w:rsid w:val="006363C2"/>
    <w:rsid w:val="00666AD4"/>
    <w:rsid w:val="008B59FF"/>
    <w:rsid w:val="008E6836"/>
    <w:rsid w:val="00992E03"/>
    <w:rsid w:val="00A4441A"/>
    <w:rsid w:val="00A934C7"/>
    <w:rsid w:val="00B1129E"/>
    <w:rsid w:val="00C0478A"/>
    <w:rsid w:val="00D74C8A"/>
    <w:rsid w:val="00E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EE93"/>
  <w15:docId w15:val="{91E04905-D5A3-412D-8331-68E65599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IzabellaSobolewska</dc:creator>
  <cp:keywords/>
  <dc:description/>
  <cp:lastModifiedBy>User</cp:lastModifiedBy>
  <cp:revision>2</cp:revision>
  <cp:lastPrinted>2020-09-10T07:03:00Z</cp:lastPrinted>
  <dcterms:created xsi:type="dcterms:W3CDTF">2020-10-01T11:04:00Z</dcterms:created>
  <dcterms:modified xsi:type="dcterms:W3CDTF">2020-10-01T11:04:00Z</dcterms:modified>
</cp:coreProperties>
</file>